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E4B" w:rsidRDefault="00B47E4B" w:rsidP="00783881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444592"/>
            <wp:effectExtent l="19050" t="0" r="3175" b="0"/>
            <wp:docPr id="4" name="Рисунок 4" descr="I:\Сканеры, планирование\Родионова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Сканеры, планирование\Родионова-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E4B" w:rsidRDefault="00B47E4B" w:rsidP="00783881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7E4B" w:rsidRPr="00B47E4B" w:rsidRDefault="00B47E4B" w:rsidP="00B47E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7E4B">
        <w:rPr>
          <w:rFonts w:ascii="Times New Roman" w:hAnsi="Times New Roman" w:cs="Times New Roman"/>
          <w:b/>
          <w:sz w:val="28"/>
          <w:szCs w:val="28"/>
        </w:rPr>
        <w:t>РАБОЧАЯ ПРОГРАММА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B47E4B">
        <w:rPr>
          <w:rFonts w:ascii="Times New Roman" w:hAnsi="Times New Roman" w:cs="Times New Roman"/>
          <w:b/>
          <w:sz w:val="28"/>
          <w:szCs w:val="28"/>
        </w:rPr>
        <w:t>по учебному предмету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B47E4B">
        <w:rPr>
          <w:rFonts w:ascii="Times New Roman" w:hAnsi="Times New Roman" w:cs="Times New Roman"/>
          <w:b/>
          <w:sz w:val="28"/>
          <w:szCs w:val="28"/>
        </w:rPr>
        <w:t>«Экономика»</w:t>
      </w:r>
      <w:bookmarkStart w:id="0" w:name="_GoBack"/>
      <w:bookmarkEnd w:id="0"/>
      <w:r w:rsidRPr="00B47E4B">
        <w:rPr>
          <w:rFonts w:ascii="Times New Roman" w:hAnsi="Times New Roman" w:cs="Times New Roman"/>
          <w:b/>
          <w:sz w:val="28"/>
          <w:szCs w:val="28"/>
        </w:rPr>
        <w:br/>
        <w:t>10- 11 классы</w:t>
      </w:r>
    </w:p>
    <w:p w:rsidR="00B47E4B" w:rsidRDefault="00B47E4B" w:rsidP="00B47E4B">
      <w:pPr>
        <w:jc w:val="center"/>
        <w:rPr>
          <w:b/>
          <w:sz w:val="28"/>
          <w:szCs w:val="28"/>
        </w:rPr>
      </w:pPr>
    </w:p>
    <w:p w:rsidR="00B47E4B" w:rsidRPr="00B47E4B" w:rsidRDefault="00B47E4B" w:rsidP="00B47E4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B47E4B">
        <w:rPr>
          <w:rFonts w:ascii="Times New Roman" w:hAnsi="Times New Roman" w:cs="Times New Roman"/>
          <w:b/>
          <w:sz w:val="24"/>
          <w:szCs w:val="24"/>
        </w:rPr>
        <w:t>Составитель: Борисова Е.А.</w:t>
      </w:r>
    </w:p>
    <w:p w:rsidR="00B47E4B" w:rsidRPr="00B47E4B" w:rsidRDefault="00B47E4B" w:rsidP="00B47E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993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1135"/>
        <w:gridCol w:w="993"/>
        <w:gridCol w:w="2617"/>
        <w:gridCol w:w="4192"/>
      </w:tblGrid>
      <w:tr w:rsidR="00B47E4B" w:rsidRPr="00B47E4B" w:rsidTr="00523C77">
        <w:trPr>
          <w:trHeight w:val="480"/>
        </w:trPr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47E4B" w:rsidRPr="00B47E4B" w:rsidRDefault="00B47E4B" w:rsidP="00523C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7E4B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1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47E4B" w:rsidRPr="00B47E4B" w:rsidRDefault="00B47E4B" w:rsidP="00523C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7E4B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26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47E4B" w:rsidRPr="00B47E4B" w:rsidRDefault="00B47E4B" w:rsidP="00523C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7E4B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</w:tc>
        <w:tc>
          <w:tcPr>
            <w:tcW w:w="41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47E4B" w:rsidRPr="00B47E4B" w:rsidRDefault="00B47E4B" w:rsidP="00523C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7E4B">
              <w:rPr>
                <w:rFonts w:ascii="Times New Roman" w:hAnsi="Times New Roman" w:cs="Times New Roman"/>
                <w:b/>
                <w:sz w:val="24"/>
                <w:szCs w:val="24"/>
              </w:rPr>
              <w:t>Пособие для учителя и учащегося</w:t>
            </w:r>
          </w:p>
        </w:tc>
      </w:tr>
      <w:tr w:rsidR="00B47E4B" w:rsidRPr="00B47E4B" w:rsidTr="00B47E4B">
        <w:trPr>
          <w:trHeight w:val="620"/>
        </w:trPr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47E4B" w:rsidRPr="00B47E4B" w:rsidRDefault="00B47E4B" w:rsidP="00523C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B47E4B" w:rsidRPr="00B47E4B" w:rsidRDefault="00B47E4B" w:rsidP="00523C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7E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</w:t>
            </w:r>
          </w:p>
          <w:p w:rsidR="00B47E4B" w:rsidRPr="00B47E4B" w:rsidRDefault="00B47E4B" w:rsidP="00523C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7E4B">
              <w:rPr>
                <w:rFonts w:ascii="Times New Roman" w:hAnsi="Times New Roman" w:cs="Times New Roman"/>
                <w:b/>
                <w:sz w:val="24"/>
                <w:szCs w:val="24"/>
              </w:rPr>
              <w:t>неделю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47E4B" w:rsidRPr="00B47E4B" w:rsidRDefault="00B47E4B" w:rsidP="00523C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7E4B">
              <w:rPr>
                <w:rFonts w:ascii="Times New Roman" w:hAnsi="Times New Roman" w:cs="Times New Roman"/>
                <w:b/>
                <w:sz w:val="24"/>
                <w:szCs w:val="24"/>
              </w:rPr>
              <w:t>в год</w:t>
            </w:r>
          </w:p>
        </w:tc>
        <w:tc>
          <w:tcPr>
            <w:tcW w:w="261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47E4B" w:rsidRPr="00B47E4B" w:rsidRDefault="00B47E4B" w:rsidP="00523C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47E4B" w:rsidRPr="00B47E4B" w:rsidRDefault="00B47E4B" w:rsidP="00523C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7E4B" w:rsidRPr="00B47E4B" w:rsidTr="00372C4A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47E4B" w:rsidRPr="00B47E4B" w:rsidRDefault="00B47E4B" w:rsidP="00523C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E4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47E4B" w:rsidRPr="00B47E4B" w:rsidRDefault="00B47E4B" w:rsidP="00523C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47E4B" w:rsidRPr="00B47E4B" w:rsidRDefault="00B47E4B" w:rsidP="00523C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6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47E4B" w:rsidRPr="00B47E4B" w:rsidRDefault="00B47E4B" w:rsidP="00523C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7E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Королева Г.Э, </w:t>
            </w:r>
            <w:proofErr w:type="spellStart"/>
            <w:r w:rsidRPr="00B47E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Бурмистрова</w:t>
            </w:r>
            <w:proofErr w:type="spellEnd"/>
            <w:r w:rsidRPr="00B47E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Т.В. «Экономика. 10-11 классы». Учебник для обучающихся общеобразовательных учреждений</w:t>
            </w:r>
            <w:proofErr w:type="gramStart"/>
            <w:r w:rsidRPr="00B47E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B47E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.:</w:t>
            </w:r>
            <w:proofErr w:type="spellStart"/>
            <w:r w:rsidRPr="00B47E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Вентана</w:t>
            </w:r>
            <w:proofErr w:type="spellEnd"/>
            <w:r w:rsidRPr="00B47E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Граф, 2016. </w:t>
            </w:r>
            <w:r w:rsidRPr="00B47E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B47E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208c.</w:t>
            </w:r>
          </w:p>
        </w:tc>
        <w:tc>
          <w:tcPr>
            <w:tcW w:w="41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47E4B" w:rsidRPr="00B47E4B" w:rsidRDefault="00B47E4B" w:rsidP="00523C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7E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Королева Г.Э. Экономика:10-11 классы: Методическое пособие. – 2-е изд., доп. – М.:</w:t>
            </w:r>
            <w:proofErr w:type="spellStart"/>
            <w:r w:rsidRPr="00B47E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Вентана</w:t>
            </w:r>
            <w:proofErr w:type="spellEnd"/>
            <w:r w:rsidRPr="00B47E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-Граф, 2016. – 104 с</w:t>
            </w:r>
            <w:proofErr w:type="gramStart"/>
            <w:r w:rsidRPr="00B47E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</w:t>
            </w:r>
            <w:proofErr w:type="gramEnd"/>
          </w:p>
        </w:tc>
      </w:tr>
      <w:tr w:rsidR="00B47E4B" w:rsidRPr="00B47E4B" w:rsidTr="00372C4A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47E4B" w:rsidRPr="00B47E4B" w:rsidRDefault="00B47E4B" w:rsidP="00523C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E4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47E4B" w:rsidRPr="00B47E4B" w:rsidRDefault="00B47E4B" w:rsidP="00523C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47E4B" w:rsidRPr="00B47E4B" w:rsidRDefault="00B47E4B" w:rsidP="00523C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61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47E4B" w:rsidRPr="00B47E4B" w:rsidRDefault="00B47E4B" w:rsidP="00523C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47E4B" w:rsidRPr="00B47E4B" w:rsidRDefault="00B47E4B" w:rsidP="00523C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47E4B" w:rsidRDefault="00B47E4B" w:rsidP="00783881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7E4B" w:rsidRDefault="00B47E4B" w:rsidP="00783881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7E4B" w:rsidRDefault="00B47E4B" w:rsidP="00783881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7E4B" w:rsidRDefault="00B47E4B" w:rsidP="00783881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7E4B" w:rsidRDefault="00B47E4B" w:rsidP="00783881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7E4B" w:rsidRDefault="00B47E4B" w:rsidP="00783881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7E4B" w:rsidRDefault="00B47E4B" w:rsidP="00783881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7E4B" w:rsidRDefault="00B47E4B" w:rsidP="00783881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3881" w:rsidRPr="00F41E70" w:rsidRDefault="00783881" w:rsidP="00783881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Аннотация к рабочей программе по экономике </w:t>
      </w:r>
    </w:p>
    <w:p w:rsidR="00783881" w:rsidRPr="00F41E70" w:rsidRDefault="00783881" w:rsidP="00783881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10-11 класс</w:t>
      </w:r>
    </w:p>
    <w:p w:rsidR="00783881" w:rsidRPr="00F41E70" w:rsidRDefault="00783881" w:rsidP="00783881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(базовый уровень, </w:t>
      </w:r>
      <w:r w:rsidRPr="00F41E70">
        <w:rPr>
          <w:rFonts w:ascii="Times New Roman" w:hAnsi="Times New Roman" w:cs="Times New Roman"/>
          <w:b/>
          <w:spacing w:val="-1"/>
          <w:sz w:val="28"/>
          <w:szCs w:val="28"/>
        </w:rPr>
        <w:t>пр</w:t>
      </w:r>
      <w:r w:rsidR="00B47E4B">
        <w:rPr>
          <w:rFonts w:ascii="Times New Roman" w:hAnsi="Times New Roman" w:cs="Times New Roman"/>
          <w:b/>
          <w:spacing w:val="-1"/>
          <w:sz w:val="28"/>
          <w:szCs w:val="28"/>
        </w:rPr>
        <w:t>офильный социально-гуманитарный</w:t>
      </w:r>
      <w:r w:rsidRPr="00F41E70">
        <w:rPr>
          <w:rFonts w:ascii="Times New Roman" w:hAnsi="Times New Roman" w:cs="Times New Roman"/>
          <w:b/>
          <w:spacing w:val="-1"/>
          <w:sz w:val="28"/>
          <w:szCs w:val="28"/>
        </w:rPr>
        <w:t xml:space="preserve"> класс)</w:t>
      </w:r>
    </w:p>
    <w:p w:rsidR="00783881" w:rsidRPr="00F41E70" w:rsidRDefault="00783881" w:rsidP="0078388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752D" w:rsidRPr="00F41E70" w:rsidRDefault="00783881" w:rsidP="0069752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основными положениями   федерального государственного образовательного стандарта основного общего образования; планируемыми результатами основного общего образования по </w:t>
      </w:r>
      <w:r w:rsidR="003077ED" w:rsidRPr="00F41E7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экономике</w:t>
      </w:r>
      <w:r w:rsidRPr="00F41E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требованиями основной образовательной программы школы, на основании </w:t>
      </w:r>
      <w:r w:rsidR="006C737C" w:rsidRPr="00F41E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для 10,11 классов общеобразовательных школ (базовый уровень</w:t>
      </w:r>
      <w:r w:rsidR="00B47E4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9752D" w:rsidRPr="00F41E70" w:rsidRDefault="0069752D" w:rsidP="0069752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E70">
        <w:rPr>
          <w:rFonts w:ascii="Times New Roman" w:hAnsi="Times New Roman" w:cs="Times New Roman"/>
          <w:spacing w:val="-1"/>
          <w:sz w:val="28"/>
          <w:szCs w:val="28"/>
        </w:rPr>
        <w:t xml:space="preserve">В преподавании курса используется Федеральный базисный учебный план для среднего (полного) общего образования, который отводит </w:t>
      </w:r>
      <w:r w:rsidRPr="00F41E70">
        <w:rPr>
          <w:rFonts w:ascii="Times New Roman" w:hAnsi="Times New Roman" w:cs="Times New Roman"/>
          <w:sz w:val="28"/>
          <w:szCs w:val="28"/>
        </w:rPr>
        <w:t>для изучения на базовом уровне учебного предмета «Экономика»</w:t>
      </w:r>
      <w:r w:rsidRPr="00F41E70">
        <w:rPr>
          <w:rFonts w:ascii="Times New Roman" w:hAnsi="Times New Roman" w:cs="Times New Roman"/>
          <w:spacing w:val="-1"/>
          <w:sz w:val="28"/>
          <w:szCs w:val="28"/>
        </w:rPr>
        <w:t xml:space="preserve"> в 10-11 классах (пр</w:t>
      </w:r>
      <w:r w:rsidR="00B47E4B">
        <w:rPr>
          <w:rFonts w:ascii="Times New Roman" w:hAnsi="Times New Roman" w:cs="Times New Roman"/>
          <w:spacing w:val="-1"/>
          <w:sz w:val="28"/>
          <w:szCs w:val="28"/>
        </w:rPr>
        <w:t>офильный социально-гуманитарный</w:t>
      </w:r>
      <w:r w:rsidRPr="00F41E70">
        <w:rPr>
          <w:rFonts w:ascii="Times New Roman" w:hAnsi="Times New Roman" w:cs="Times New Roman"/>
          <w:spacing w:val="-1"/>
          <w:sz w:val="28"/>
          <w:szCs w:val="28"/>
        </w:rPr>
        <w:t xml:space="preserve"> класс) 68 </w:t>
      </w:r>
      <w:r w:rsidRPr="00F41E70">
        <w:rPr>
          <w:rFonts w:ascii="Times New Roman" w:hAnsi="Times New Roman" w:cs="Times New Roman"/>
          <w:sz w:val="28"/>
          <w:szCs w:val="28"/>
        </w:rPr>
        <w:t xml:space="preserve">часов за 2 года, из расчета 1час в неделю </w:t>
      </w:r>
      <w:r w:rsidRPr="00F41E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2-х лет. </w:t>
      </w:r>
    </w:p>
    <w:p w:rsidR="0069752D" w:rsidRPr="00F41E70" w:rsidRDefault="0069752D" w:rsidP="009C2D8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410" w:rsidRPr="00F41E70" w:rsidRDefault="00662410" w:rsidP="00662410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Планируемые результаты освоения учебного предмета </w:t>
      </w:r>
    </w:p>
    <w:p w:rsidR="00662410" w:rsidRPr="00F41E70" w:rsidRDefault="00662410" w:rsidP="00662410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«Экономика»(10-11 класс)</w:t>
      </w:r>
    </w:p>
    <w:p w:rsidR="00662410" w:rsidRPr="00F41E70" w:rsidRDefault="00662410" w:rsidP="00602CDB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02CDB" w:rsidRPr="00F41E70" w:rsidRDefault="00662410" w:rsidP="00602CDB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Newton-Regular" w:hAnsi="Times New Roman" w:cs="Times New Roman"/>
          <w:b/>
          <w:sz w:val="28"/>
          <w:szCs w:val="28"/>
          <w:lang w:eastAsia="ru-RU"/>
        </w:rPr>
      </w:pPr>
      <w:r w:rsidRPr="00F41E70">
        <w:rPr>
          <w:rFonts w:ascii="Times New Roman" w:hAnsi="Times New Roman" w:cs="Times New Roman"/>
          <w:b/>
          <w:sz w:val="28"/>
          <w:szCs w:val="28"/>
        </w:rPr>
        <w:t>В результате изучения экономики на базовом уровне ученик 10</w:t>
      </w:r>
      <w:r w:rsidR="006A51E7" w:rsidRPr="00F41E70">
        <w:rPr>
          <w:rFonts w:ascii="Times New Roman" w:hAnsi="Times New Roman" w:cs="Times New Roman"/>
          <w:b/>
          <w:sz w:val="28"/>
          <w:szCs w:val="28"/>
        </w:rPr>
        <w:t>-11</w:t>
      </w:r>
      <w:r w:rsidRPr="00F41E70">
        <w:rPr>
          <w:rFonts w:ascii="Times New Roman" w:hAnsi="Times New Roman" w:cs="Times New Roman"/>
          <w:b/>
          <w:sz w:val="28"/>
          <w:szCs w:val="28"/>
        </w:rPr>
        <w:t xml:space="preserve"> класс</w:t>
      </w:r>
      <w:r w:rsidR="006A51E7" w:rsidRPr="00F41E70">
        <w:rPr>
          <w:rFonts w:ascii="Times New Roman" w:hAnsi="Times New Roman" w:cs="Times New Roman"/>
          <w:b/>
          <w:sz w:val="28"/>
          <w:szCs w:val="28"/>
        </w:rPr>
        <w:t>ов</w:t>
      </w:r>
      <w:r w:rsidRPr="00F41E70">
        <w:rPr>
          <w:rFonts w:ascii="Times New Roman" w:hAnsi="Times New Roman" w:cs="Times New Roman"/>
          <w:b/>
          <w:sz w:val="28"/>
          <w:szCs w:val="28"/>
        </w:rPr>
        <w:t xml:space="preserve"> должен</w:t>
      </w:r>
      <w:r w:rsidR="00602CDB" w:rsidRPr="00F41E70">
        <w:rPr>
          <w:rFonts w:ascii="Times New Roman" w:eastAsia="Newton-Regular" w:hAnsi="Times New Roman" w:cs="Times New Roman"/>
          <w:b/>
          <w:sz w:val="28"/>
          <w:szCs w:val="28"/>
          <w:lang w:eastAsia="ru-RU"/>
        </w:rPr>
        <w:t xml:space="preserve"> овладеть следующим</w:t>
      </w:r>
      <w:r w:rsidR="006A51E7" w:rsidRPr="00F41E70">
        <w:rPr>
          <w:rFonts w:ascii="Times New Roman" w:eastAsia="Newton-Regular" w:hAnsi="Times New Roman" w:cs="Times New Roman"/>
          <w:b/>
          <w:sz w:val="28"/>
          <w:szCs w:val="28"/>
          <w:lang w:eastAsia="ru-RU"/>
        </w:rPr>
        <w:t>и знаниями, умениями и навыками:</w:t>
      </w:r>
    </w:p>
    <w:p w:rsidR="002E44B7" w:rsidRPr="00F41E70" w:rsidRDefault="002E44B7" w:rsidP="002D08A9">
      <w:pPr>
        <w:pStyle w:val="af3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r w:rsidR="002D08A9" w:rsidRPr="00F41E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Экономика</w:t>
      </w:r>
      <w:r w:rsidRPr="00F41E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4646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10 класс</w:t>
      </w:r>
    </w:p>
    <w:p w:rsidR="00D17BAA" w:rsidRPr="004E7D33" w:rsidRDefault="004E7D33" w:rsidP="00D17BAA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D33">
        <w:rPr>
          <w:rFonts w:ascii="Times New Roman" w:hAnsi="Times New Roman" w:cs="Times New Roman"/>
          <w:snapToGrid w:val="0"/>
          <w:sz w:val="28"/>
          <w:szCs w:val="28"/>
        </w:rPr>
        <w:t>знать/понимать</w:t>
      </w:r>
      <w:r w:rsidR="00973147">
        <w:rPr>
          <w:rFonts w:ascii="Times New Roman" w:hAnsi="Times New Roman" w:cs="Times New Roman"/>
          <w:snapToGrid w:val="0"/>
          <w:sz w:val="28"/>
          <w:szCs w:val="28"/>
        </w:rPr>
        <w:t>:</w:t>
      </w:r>
      <w:r w:rsidR="00D17BAA" w:rsidRPr="004E7D33">
        <w:rPr>
          <w:rFonts w:ascii="Times New Roman" w:hAnsi="Times New Roman" w:cs="Times New Roman"/>
          <w:snapToGrid w:val="0"/>
          <w:sz w:val="28"/>
          <w:szCs w:val="28"/>
        </w:rPr>
        <w:t>виды экономических систем, рыночные законы и механизмы, причины различий в уровне оплаты труда, формы организации бизнеса, организационно-правовые формы предпринимательства, виды ценных бумаг, принципы формирования семейного бюджета.</w:t>
      </w:r>
    </w:p>
    <w:p w:rsidR="00D17BAA" w:rsidRPr="004E7D33" w:rsidRDefault="00D17BAA" w:rsidP="00D17BAA">
      <w:pPr>
        <w:widowControl w:val="0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D33">
        <w:rPr>
          <w:rFonts w:ascii="Times New Roman" w:hAnsi="Times New Roman" w:cs="Times New Roman"/>
          <w:sz w:val="28"/>
          <w:szCs w:val="28"/>
        </w:rPr>
        <w:t>приводить примеры: факторов производства и факторных доходов, общественных благ, внешних эффектов, российских предприятий разных организационных форм, глобальных экономических проблем;</w:t>
      </w:r>
    </w:p>
    <w:p w:rsidR="00D17BAA" w:rsidRPr="004E7D33" w:rsidRDefault="00D17BAA" w:rsidP="00D17BAA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D33">
        <w:rPr>
          <w:rFonts w:ascii="Times New Roman" w:hAnsi="Times New Roman" w:cs="Times New Roman"/>
          <w:sz w:val="28"/>
          <w:szCs w:val="28"/>
        </w:rPr>
        <w:t>описывать: действие рынка, основные формы заработной платы и стимулирования труда, место экономики России в мировом хозяйстве.</w:t>
      </w:r>
    </w:p>
    <w:p w:rsidR="00D17BAA" w:rsidRPr="004E7D33" w:rsidRDefault="00D17BAA" w:rsidP="00D17BAA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D33">
        <w:rPr>
          <w:rFonts w:ascii="Times New Roman" w:hAnsi="Times New Roman" w:cs="Times New Roman"/>
          <w:sz w:val="28"/>
          <w:szCs w:val="28"/>
        </w:rPr>
        <w:t xml:space="preserve">объяснять: </w:t>
      </w:r>
      <w:proofErr w:type="spellStart"/>
      <w:r w:rsidRPr="004E7D33">
        <w:rPr>
          <w:rFonts w:ascii="Times New Roman" w:hAnsi="Times New Roman" w:cs="Times New Roman"/>
          <w:sz w:val="28"/>
          <w:szCs w:val="28"/>
        </w:rPr>
        <w:t>взаимовыгодность</w:t>
      </w:r>
      <w:proofErr w:type="spellEnd"/>
      <w:r w:rsidRPr="004E7D33">
        <w:rPr>
          <w:rFonts w:ascii="Times New Roman" w:hAnsi="Times New Roman" w:cs="Times New Roman"/>
          <w:sz w:val="28"/>
          <w:szCs w:val="28"/>
        </w:rPr>
        <w:t xml:space="preserve"> добровольного обмена, причины неравенства доходов, причины неравенства в распределении доходов в обществе.</w:t>
      </w:r>
    </w:p>
    <w:p w:rsidR="004E7D33" w:rsidRPr="00F41E70" w:rsidRDefault="004E7D33" w:rsidP="004E7D33">
      <w:pPr>
        <w:pStyle w:val="af3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«Экономика»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11 класс</w:t>
      </w:r>
    </w:p>
    <w:p w:rsidR="006A51E7" w:rsidRPr="004E7D33" w:rsidRDefault="004E7D33" w:rsidP="006A51E7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4E7D33">
        <w:rPr>
          <w:rFonts w:ascii="Times New Roman" w:hAnsi="Times New Roman" w:cs="Times New Roman"/>
          <w:sz w:val="28"/>
          <w:szCs w:val="28"/>
        </w:rPr>
        <w:t>нать/понимать</w:t>
      </w:r>
      <w:r w:rsidR="006A51E7" w:rsidRPr="004E7D33">
        <w:rPr>
          <w:rFonts w:ascii="Times New Roman" w:hAnsi="Times New Roman" w:cs="Times New Roman"/>
          <w:snapToGrid w:val="0"/>
          <w:sz w:val="28"/>
          <w:szCs w:val="28"/>
        </w:rPr>
        <w:t>порядок расчета валового внутреннего продукта, функции денег, банковскую систему, роль Банка России и проводимую им монетарную политику, основные виды налогов, факторы экономического роста.</w:t>
      </w:r>
    </w:p>
    <w:p w:rsidR="006A51E7" w:rsidRPr="004E7D33" w:rsidRDefault="004E7D33" w:rsidP="006A51E7">
      <w:pPr>
        <w:widowControl w:val="0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уметь </w:t>
      </w:r>
      <w:r w:rsidR="006A51E7" w:rsidRPr="004E7D33">
        <w:rPr>
          <w:rFonts w:ascii="Times New Roman" w:hAnsi="Times New Roman" w:cs="Times New Roman"/>
          <w:sz w:val="28"/>
          <w:szCs w:val="28"/>
        </w:rPr>
        <w:t>приводить примеры: видов инфляции и безработицы, глобальных экономических проблем;</w:t>
      </w:r>
    </w:p>
    <w:p w:rsidR="006A51E7" w:rsidRPr="004E7D33" w:rsidRDefault="006A51E7" w:rsidP="006A51E7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D33">
        <w:rPr>
          <w:rFonts w:ascii="Times New Roman" w:hAnsi="Times New Roman" w:cs="Times New Roman"/>
          <w:sz w:val="28"/>
          <w:szCs w:val="28"/>
        </w:rPr>
        <w:lastRenderedPageBreak/>
        <w:t>описывать: инфляцию, основные статьи госбюджета России, экономический рост, глобализацию мировой экономики;</w:t>
      </w:r>
    </w:p>
    <w:p w:rsidR="006A51E7" w:rsidRPr="004E7D33" w:rsidRDefault="006A51E7" w:rsidP="006A51E7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D33">
        <w:rPr>
          <w:rFonts w:ascii="Times New Roman" w:hAnsi="Times New Roman" w:cs="Times New Roman"/>
          <w:sz w:val="28"/>
          <w:szCs w:val="28"/>
        </w:rPr>
        <w:t>объяснять: причины инфляции и безработицы, при</w:t>
      </w:r>
      <w:r w:rsidR="00A25612">
        <w:rPr>
          <w:rFonts w:ascii="Times New Roman" w:hAnsi="Times New Roman" w:cs="Times New Roman"/>
          <w:sz w:val="28"/>
          <w:szCs w:val="28"/>
        </w:rPr>
        <w:t>нципы</w:t>
      </w:r>
      <w:r w:rsidRPr="004E7D33">
        <w:rPr>
          <w:rFonts w:ascii="Times New Roman" w:hAnsi="Times New Roman" w:cs="Times New Roman"/>
          <w:sz w:val="28"/>
          <w:szCs w:val="28"/>
        </w:rPr>
        <w:t xml:space="preserve"> международной торговли.</w:t>
      </w:r>
    </w:p>
    <w:p w:rsidR="004E7D33" w:rsidRPr="004E7D33" w:rsidRDefault="004E7D33" w:rsidP="004E7D33">
      <w:pPr>
        <w:pStyle w:val="af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Newton-Regular" w:hAnsi="Times New Roman" w:cs="Times New Roman"/>
          <w:b/>
          <w:bCs/>
          <w:iCs/>
          <w:sz w:val="28"/>
          <w:szCs w:val="28"/>
          <w:lang w:eastAsia="ru-RU"/>
        </w:rPr>
      </w:pPr>
      <w:r w:rsidRPr="004E7D33">
        <w:rPr>
          <w:rFonts w:ascii="Times New Roman" w:eastAsia="Newton-Regular" w:hAnsi="Times New Roman" w:cs="Times New Roman"/>
          <w:b/>
          <w:bCs/>
          <w:iCs/>
          <w:sz w:val="28"/>
          <w:szCs w:val="28"/>
          <w:lang w:eastAsia="ru-RU"/>
        </w:rPr>
        <w:t>Использовать приобретенные знания и умения в практической деятельности и повседневной жизни для:</w:t>
      </w:r>
    </w:p>
    <w:p w:rsidR="004E7D33" w:rsidRDefault="004E7D33" w:rsidP="004E7D33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E70">
        <w:rPr>
          <w:rFonts w:ascii="Times New Roman" w:hAnsi="Times New Roman" w:cs="Times New Roman"/>
          <w:sz w:val="28"/>
          <w:szCs w:val="28"/>
        </w:rPr>
        <w:t>получения и оценки экономической информации;</w:t>
      </w:r>
    </w:p>
    <w:p w:rsidR="004E7D33" w:rsidRPr="00F41E70" w:rsidRDefault="004E7D33" w:rsidP="004E7D33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анализа экономической ситуации в стране</w:t>
      </w:r>
      <w:r w:rsidRPr="004E7D33">
        <w:rPr>
          <w:rFonts w:ascii="Times New Roman" w:hAnsi="Times New Roman" w:cs="Times New Roman"/>
          <w:sz w:val="28"/>
          <w:szCs w:val="28"/>
        </w:rPr>
        <w:t>;</w:t>
      </w:r>
    </w:p>
    <w:p w:rsidR="004E7D33" w:rsidRPr="00F41E70" w:rsidRDefault="004E7D33" w:rsidP="004E7D33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E70">
        <w:rPr>
          <w:rFonts w:ascii="Times New Roman" w:hAnsi="Times New Roman" w:cs="Times New Roman"/>
          <w:sz w:val="28"/>
          <w:szCs w:val="28"/>
        </w:rPr>
        <w:t>составления семейного бюджета;</w:t>
      </w:r>
    </w:p>
    <w:p w:rsidR="004E7D33" w:rsidRDefault="004E7D33" w:rsidP="004E7D33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E70">
        <w:rPr>
          <w:rFonts w:ascii="Times New Roman" w:hAnsi="Times New Roman" w:cs="Times New Roman"/>
          <w:sz w:val="28"/>
          <w:szCs w:val="28"/>
        </w:rPr>
        <w:t>оценки собственных экономических действий в качестве потребителя, члена семьи и гражданина.</w:t>
      </w:r>
    </w:p>
    <w:p w:rsidR="00912973" w:rsidRPr="00F41E70" w:rsidRDefault="00912973" w:rsidP="00912973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3846F0" w:rsidRPr="00F41E70" w:rsidRDefault="003846F0" w:rsidP="00DC2D7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pacing w:val="-3"/>
          <w:sz w:val="28"/>
          <w:szCs w:val="28"/>
        </w:rPr>
      </w:pPr>
      <w:r w:rsidRPr="00F41E70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  <w:t>Содержание учебного предмета</w:t>
      </w:r>
      <w:r w:rsidR="00002D95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  <w:t>«</w:t>
      </w:r>
      <w:r w:rsidR="008F6225">
        <w:rPr>
          <w:rFonts w:ascii="Times New Roman" w:hAnsi="Times New Roman" w:cs="Times New Roman"/>
          <w:b/>
          <w:bCs/>
          <w:spacing w:val="-3"/>
          <w:sz w:val="28"/>
          <w:szCs w:val="28"/>
        </w:rPr>
        <w:t>Экономика</w:t>
      </w:r>
      <w:r w:rsidR="00002D95">
        <w:rPr>
          <w:rFonts w:ascii="Times New Roman" w:hAnsi="Times New Roman" w:cs="Times New Roman"/>
          <w:b/>
          <w:bCs/>
          <w:spacing w:val="-3"/>
          <w:sz w:val="28"/>
          <w:szCs w:val="28"/>
        </w:rPr>
        <w:t>»</w:t>
      </w:r>
      <w:r w:rsidR="00DC2D71">
        <w:rPr>
          <w:rFonts w:ascii="Times New Roman" w:hAnsi="Times New Roman" w:cs="Times New Roman"/>
          <w:b/>
          <w:bCs/>
          <w:spacing w:val="-3"/>
          <w:sz w:val="28"/>
          <w:szCs w:val="28"/>
        </w:rPr>
        <w:t>(</w:t>
      </w:r>
      <w:r w:rsidRPr="00F41E70">
        <w:rPr>
          <w:rFonts w:ascii="Times New Roman" w:hAnsi="Times New Roman" w:cs="Times New Roman"/>
          <w:b/>
          <w:bCs/>
          <w:spacing w:val="-3"/>
          <w:sz w:val="28"/>
          <w:szCs w:val="28"/>
        </w:rPr>
        <w:t xml:space="preserve">10 </w:t>
      </w:r>
      <w:r w:rsidR="00DC2D71">
        <w:rPr>
          <w:rFonts w:ascii="Times New Roman" w:hAnsi="Times New Roman" w:cs="Times New Roman"/>
          <w:b/>
          <w:bCs/>
          <w:spacing w:val="-3"/>
          <w:sz w:val="28"/>
          <w:szCs w:val="28"/>
        </w:rPr>
        <w:t>класс)</w:t>
      </w:r>
    </w:p>
    <w:p w:rsidR="003846F0" w:rsidRPr="00F41E70" w:rsidRDefault="003846F0" w:rsidP="00E04617">
      <w:pPr>
        <w:pStyle w:val="af3"/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  <w:t xml:space="preserve">Что изучает экономика. Экономика и экономическая наука - 3 часа </w:t>
      </w:r>
    </w:p>
    <w:p w:rsidR="003846F0" w:rsidRPr="00F41E70" w:rsidRDefault="003846F0" w:rsidP="00384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Что изучает экономическая наука. Микро и макроэкономика. Потребности. Блага. Свободные (неэкономические) и экономические блага. Товары и услуги. Классификация благ. Субъективный характер потребностей. Факторы, влияющие на формирование потребностей. Ограниченность благ. Производство. Продукт. Факторы производства и факторные доходы. Выбор и альтернативная стоимость. </w:t>
      </w:r>
      <w:r w:rsidR="00A11453"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Производственные возможности</w:t>
      </w:r>
      <w:r w:rsidR="00A11453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.</w:t>
      </w: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Кривая производственных возможностей</w:t>
      </w:r>
      <w:r w:rsidR="002E148E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,</w:t>
      </w: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как пример экономической модели. Закон возрастающих альтернативных затрат.</w:t>
      </w:r>
    </w:p>
    <w:p w:rsidR="003846F0" w:rsidRPr="00F41E70" w:rsidRDefault="003846F0" w:rsidP="00384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iCs/>
          <w:kern w:val="24"/>
          <w:sz w:val="28"/>
          <w:szCs w:val="28"/>
          <w:lang w:eastAsia="ru-RU"/>
        </w:rPr>
        <w:t>Практическая работа </w:t>
      </w: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«Производственные возможности». Построение КПВ.</w:t>
      </w:r>
    </w:p>
    <w:p w:rsidR="003846F0" w:rsidRPr="00F41E70" w:rsidRDefault="003846F0" w:rsidP="003846F0">
      <w:pPr>
        <w:pStyle w:val="af3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u w:val="single"/>
          <w:lang w:eastAsia="ru-RU"/>
        </w:rPr>
      </w:pPr>
      <w:r w:rsidRPr="00F41E70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u w:val="single"/>
          <w:lang w:eastAsia="ru-RU"/>
        </w:rPr>
        <w:t xml:space="preserve">Экономические системы - 2 часа </w:t>
      </w:r>
    </w:p>
    <w:p w:rsidR="003846F0" w:rsidRPr="00F41E70" w:rsidRDefault="003846F0" w:rsidP="00384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Главные вопросы экономики: что производить? Как производить? Для кого производить? Натуральное хозяйство. </w:t>
      </w:r>
      <w:r w:rsidRPr="00F41E70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  <w:t>Разделение труда. Специализация и ее преимущества, обмен.</w:t>
      </w: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 </w:t>
      </w:r>
    </w:p>
    <w:p w:rsidR="00CE41BA" w:rsidRDefault="003846F0" w:rsidP="00384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Экономическая система</w:t>
      </w:r>
      <w:r w:rsidR="00CE41BA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,</w:t>
      </w: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  как способ согласования экономической деятельности людей в условиях разделения труда. Типы экономических систем</w:t>
      </w:r>
      <w:r w:rsidRPr="00F41E70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  <w:t>.  </w:t>
      </w: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Традиционная экономика. Централизованная экономика. Рыночная экономика.Случаи несостоятельности рынка.  Смешанная экономика. Общественные блага и внешние эффекты.</w:t>
      </w:r>
      <w:r w:rsidRPr="00F41E70">
        <w:rPr>
          <w:rFonts w:ascii="Times New Roman" w:eastAsia="Times New Roman" w:hAnsi="Times New Roman" w:cs="Times New Roman"/>
          <w:iCs/>
          <w:kern w:val="24"/>
          <w:sz w:val="28"/>
          <w:szCs w:val="28"/>
          <w:lang w:eastAsia="ru-RU"/>
        </w:rPr>
        <w:t> </w:t>
      </w:r>
    </w:p>
    <w:p w:rsidR="003846F0" w:rsidRPr="00F41E70" w:rsidRDefault="003846F0" w:rsidP="00384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iCs/>
          <w:kern w:val="24"/>
          <w:sz w:val="28"/>
          <w:szCs w:val="28"/>
          <w:lang w:eastAsia="ru-RU"/>
        </w:rPr>
        <w:t>Собственность.</w:t>
      </w: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 Конкуренция. </w:t>
      </w:r>
      <w:r w:rsidRPr="00F41E70">
        <w:rPr>
          <w:rFonts w:ascii="Times New Roman" w:eastAsia="Times New Roman" w:hAnsi="Times New Roman" w:cs="Times New Roman"/>
          <w:iCs/>
          <w:kern w:val="24"/>
          <w:sz w:val="28"/>
          <w:szCs w:val="28"/>
          <w:lang w:eastAsia="ru-RU"/>
        </w:rPr>
        <w:t>Экономическая свобода. </w:t>
      </w:r>
    </w:p>
    <w:p w:rsidR="003846F0" w:rsidRPr="00F41E70" w:rsidRDefault="003846F0" w:rsidP="00384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  <w:t>3. Рыночный механизм - 10 часов</w:t>
      </w:r>
    </w:p>
    <w:p w:rsidR="003846F0" w:rsidRPr="00F41E70" w:rsidRDefault="003846F0" w:rsidP="00384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Рынок одного товара. Спрос. Величина спроса. Кривая спроса.  Закон спроса. Принцип убывающей предельной полезности, эффект замещения и эффект дохода. Факторы спроса и сдвиги кривых спроса. Графическое отображение изменений спроса и изменений величины спроса.</w:t>
      </w:r>
    </w:p>
    <w:p w:rsidR="003E34EA" w:rsidRDefault="003846F0" w:rsidP="00384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Предложение. Величина предложения. Закон предложения. Факторы, влияющие на предложение. Кривая предложения. Факторы предложения и сдвиги кривых предложения. Графическое отображение изменений предложения и изменений величины предложения.</w:t>
      </w:r>
    </w:p>
    <w:p w:rsidR="003846F0" w:rsidRPr="00F41E70" w:rsidRDefault="003846F0" w:rsidP="00384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lastRenderedPageBreak/>
        <w:t>Рыночное равновесие. Равновесная цена. Равновесное количество. Равновесная выручка.</w:t>
      </w:r>
      <w:r w:rsidR="005C195D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Г</w:t>
      </w: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рафическое отображение</w:t>
      </w:r>
      <w:r w:rsidR="005C195D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рыночного равновесия</w:t>
      </w: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. Нарушение рыночного равновесия. Анализ рыночной ситуации с помощью кривых спроса и предложения.</w:t>
      </w:r>
    </w:p>
    <w:p w:rsidR="003846F0" w:rsidRPr="00F41E70" w:rsidRDefault="003846F0" w:rsidP="00384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Контрольная работа</w:t>
      </w:r>
    </w:p>
    <w:p w:rsidR="003846F0" w:rsidRPr="00F41E70" w:rsidRDefault="003846F0" w:rsidP="003846F0">
      <w:pPr>
        <w:pStyle w:val="af3"/>
        <w:numPr>
          <w:ilvl w:val="0"/>
          <w:numId w:val="1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ru-RU"/>
        </w:rPr>
        <w:t>Конкуренция и ее виды – 2 часа</w:t>
      </w:r>
    </w:p>
    <w:p w:rsidR="00C869F5" w:rsidRDefault="003846F0" w:rsidP="00384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Основные рыночные структуры. Конкуренция. Факторы, влияющие на степень конкуренции (количество продавцов, возможность проникновения на рынок, однородность товара, доступность информации о спросе и предложении товаров на рынке)</w:t>
      </w:r>
      <w:r w:rsidR="00C869F5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.</w:t>
      </w:r>
    </w:p>
    <w:p w:rsidR="00C869F5" w:rsidRDefault="003846F0" w:rsidP="00384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Совершенная конкуренция. Монополистическая конкуренция. Методы ценовой и неценовой конкуренции. Патенты и торговые марки. </w:t>
      </w:r>
    </w:p>
    <w:p w:rsidR="003846F0" w:rsidRPr="00F41E70" w:rsidRDefault="003846F0" w:rsidP="00384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Олигополия. Особенности формирования цены на </w:t>
      </w:r>
      <w:proofErr w:type="spellStart"/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олигопольном</w:t>
      </w:r>
      <w:proofErr w:type="spellEnd"/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рынке. Механизмы согласования цен фирмами-</w:t>
      </w:r>
      <w:proofErr w:type="spellStart"/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олигополистами</w:t>
      </w:r>
      <w:proofErr w:type="spellEnd"/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«лидерство в ценах» «</w:t>
      </w:r>
      <w:proofErr w:type="spellStart"/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издержки+прибыль</w:t>
      </w:r>
      <w:proofErr w:type="spellEnd"/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», «прямой сговор».</w:t>
      </w:r>
    </w:p>
    <w:p w:rsidR="003846F0" w:rsidRPr="00F41E70" w:rsidRDefault="003846F0" w:rsidP="00384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Монополия. Преимущества монополии для продавца. Недостатки монополии для потребителей и общества в целом. Естественная монополия. Экономически</w:t>
      </w:r>
      <w:r w:rsidR="00C869F5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е</w:t>
      </w: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и неэкономические барьеры для входа конкурирующих фирм на рынок. Монопсония. Антимонопольная политика.</w:t>
      </w:r>
    </w:p>
    <w:p w:rsidR="003846F0" w:rsidRPr="00F41E70" w:rsidRDefault="003846F0" w:rsidP="00384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  <w:t>5. Формы организации бизнеса - 2 часа</w:t>
      </w:r>
    </w:p>
    <w:p w:rsidR="003846F0" w:rsidRPr="00F41E70" w:rsidRDefault="003846F0" w:rsidP="003846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F41E70">
        <w:rPr>
          <w:rFonts w:ascii="Times New Roman" w:hAnsi="Times New Roman" w:cs="Times New Roman"/>
          <w:sz w:val="28"/>
          <w:szCs w:val="28"/>
        </w:rPr>
        <w:t xml:space="preserve">Индивидуальная </w:t>
      </w:r>
      <w:r w:rsidR="005B4B53">
        <w:rPr>
          <w:rFonts w:ascii="Times New Roman" w:hAnsi="Times New Roman" w:cs="Times New Roman"/>
          <w:sz w:val="28"/>
          <w:szCs w:val="28"/>
        </w:rPr>
        <w:t xml:space="preserve">предпринимательская </w:t>
      </w:r>
      <w:r w:rsidRPr="00F41E70">
        <w:rPr>
          <w:rFonts w:ascii="Times New Roman" w:hAnsi="Times New Roman" w:cs="Times New Roman"/>
          <w:sz w:val="28"/>
          <w:szCs w:val="28"/>
        </w:rPr>
        <w:t xml:space="preserve">деятельность. </w:t>
      </w:r>
      <w:r w:rsidR="005B4B53">
        <w:rPr>
          <w:rFonts w:ascii="Times New Roman" w:hAnsi="Times New Roman" w:cs="Times New Roman"/>
          <w:sz w:val="28"/>
          <w:szCs w:val="28"/>
        </w:rPr>
        <w:t xml:space="preserve">Коллективная предпринимательская деятельность. </w:t>
      </w:r>
      <w:r w:rsidRPr="00F41E70">
        <w:rPr>
          <w:rFonts w:ascii="Times New Roman" w:hAnsi="Times New Roman" w:cs="Times New Roman"/>
          <w:sz w:val="28"/>
          <w:szCs w:val="28"/>
        </w:rPr>
        <w:t xml:space="preserve">Хозяйственные товарищества и общества. Акционерное общество. </w:t>
      </w:r>
      <w:r w:rsidR="0059582A">
        <w:rPr>
          <w:rFonts w:ascii="Times New Roman" w:hAnsi="Times New Roman" w:cs="Times New Roman"/>
          <w:sz w:val="28"/>
          <w:szCs w:val="28"/>
        </w:rPr>
        <w:t xml:space="preserve">Общество с ограниченной ответственностью. </w:t>
      </w:r>
      <w:r w:rsidRPr="00F41E70">
        <w:rPr>
          <w:rFonts w:ascii="Times New Roman" w:hAnsi="Times New Roman" w:cs="Times New Roman"/>
          <w:sz w:val="28"/>
          <w:szCs w:val="28"/>
        </w:rPr>
        <w:t>Сравнительные преимущества и недостатки отдельных форм организации бизнеса.</w:t>
      </w:r>
      <w:r w:rsidR="004C54A9"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Основные организационные формы бизнеса в России. </w:t>
      </w:r>
    </w:p>
    <w:p w:rsidR="003846F0" w:rsidRPr="00F41E70" w:rsidRDefault="003846F0" w:rsidP="003846F0">
      <w:pPr>
        <w:pStyle w:val="af3"/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ru-RU"/>
        </w:rPr>
        <w:t>Экономика фирмы – 2 часа</w:t>
      </w:r>
    </w:p>
    <w:p w:rsidR="00A41D9E" w:rsidRDefault="003846F0" w:rsidP="00A41D9E">
      <w:pPr>
        <w:pStyle w:val="af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Фирма. Роль и цель фирм в экономике.  Мелкие и крупные фирмы, их преимущества и недостатки.   </w:t>
      </w:r>
    </w:p>
    <w:p w:rsidR="003846F0" w:rsidRPr="00F41E70" w:rsidRDefault="003846F0" w:rsidP="00A41D9E">
      <w:pPr>
        <w:pStyle w:val="af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Экономика фирмы. Производство и производительность труда.  Издержки. Виды издержек: постоянные, переменные, средние. Выручка. Прибыль. Максимизация прибыли. </w:t>
      </w:r>
    </w:p>
    <w:p w:rsidR="003846F0" w:rsidRPr="00F41E70" w:rsidRDefault="003846F0" w:rsidP="00384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iCs/>
          <w:kern w:val="24"/>
          <w:sz w:val="28"/>
          <w:szCs w:val="28"/>
          <w:lang w:eastAsia="ru-RU"/>
        </w:rPr>
        <w:t>Предельные издержки. Предельная выручка. Использование предельных величин в экономическом анализе. Особенности распределения прибыли различных видов фирм. Дивиденд. Различие между дивидендом и  процентом. Особенности прекращения деятельности фирм различных видов. Банкротство</w:t>
      </w: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. </w:t>
      </w:r>
    </w:p>
    <w:p w:rsidR="003846F0" w:rsidRPr="00F41E70" w:rsidRDefault="003846F0" w:rsidP="003846F0">
      <w:pPr>
        <w:pStyle w:val="af3"/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iCs/>
          <w:kern w:val="24"/>
          <w:sz w:val="28"/>
          <w:szCs w:val="28"/>
          <w:lang w:eastAsia="ru-RU"/>
        </w:rPr>
        <w:t>Практическая работа </w:t>
      </w: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«Расчет экономических показателей фирмы»</w:t>
      </w:r>
    </w:p>
    <w:p w:rsidR="003846F0" w:rsidRPr="00F41E70" w:rsidRDefault="003846F0" w:rsidP="000E08B7">
      <w:pPr>
        <w:pStyle w:val="af3"/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  <w:t>Источники финансирования фирмы – 4 часа</w:t>
      </w:r>
    </w:p>
    <w:p w:rsidR="00A41D9E" w:rsidRDefault="003846F0" w:rsidP="003846F0">
      <w:pPr>
        <w:pStyle w:val="af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F41E70">
        <w:rPr>
          <w:rFonts w:ascii="Times New Roman" w:hAnsi="Times New Roman" w:cs="Times New Roman"/>
          <w:sz w:val="28"/>
          <w:szCs w:val="28"/>
        </w:rPr>
        <w:t xml:space="preserve">Внутренние и внешние источники финансирования бизнеса. </w:t>
      </w: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Капитал.  Физический капитал. Финансовый капитал. Инвестиции. Основные способы финансирования инвестиций (использование собственных либо заемных средств). </w:t>
      </w:r>
    </w:p>
    <w:p w:rsidR="00A41D9E" w:rsidRDefault="00A41D9E" w:rsidP="003846F0">
      <w:pPr>
        <w:pStyle w:val="af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iCs/>
          <w:kern w:val="24"/>
          <w:sz w:val="28"/>
          <w:szCs w:val="28"/>
          <w:lang w:eastAsia="ru-RU"/>
        </w:rPr>
        <w:lastRenderedPageBreak/>
        <w:t>Фондовый рынок</w:t>
      </w: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 (Рынок ценных бумаг). Ликвидность ценных бумаг. </w:t>
      </w:r>
      <w:r w:rsidRPr="00F41E70">
        <w:rPr>
          <w:rFonts w:ascii="Times New Roman" w:hAnsi="Times New Roman" w:cs="Times New Roman"/>
          <w:sz w:val="28"/>
          <w:szCs w:val="28"/>
        </w:rPr>
        <w:t>Надёжность и доходность ценных бумаг.</w:t>
      </w: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Фондовая биржа. Биржевые спекуляции. Фондовый индекс. Рыночная цена фирмы. </w:t>
      </w:r>
    </w:p>
    <w:p w:rsidR="003846F0" w:rsidRPr="00F41E70" w:rsidRDefault="003846F0" w:rsidP="003846F0">
      <w:pPr>
        <w:pStyle w:val="af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Виды ценных бумаг. Акция. Номинал акций. Контрольный пакет акций. </w:t>
      </w:r>
      <w:r w:rsidR="00A41D9E"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Рыночная цена (курс) акции. Факторы, влияющие на курс акции. </w:t>
      </w: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Облигация. Различие между акцией и облигацией. </w:t>
      </w:r>
    </w:p>
    <w:p w:rsidR="003846F0" w:rsidRPr="00F41E70" w:rsidRDefault="003846F0" w:rsidP="003846F0">
      <w:pPr>
        <w:pStyle w:val="af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Контрольная работа </w:t>
      </w:r>
    </w:p>
    <w:p w:rsidR="003846F0" w:rsidRPr="00F41E70" w:rsidRDefault="003846F0" w:rsidP="00384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iCs/>
          <w:kern w:val="24"/>
          <w:sz w:val="28"/>
          <w:szCs w:val="28"/>
          <w:lang w:eastAsia="ru-RU"/>
        </w:rPr>
        <w:t>Практическая работа </w:t>
      </w: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«Создаем фирму»</w:t>
      </w:r>
    </w:p>
    <w:p w:rsidR="003846F0" w:rsidRPr="00F41E70" w:rsidRDefault="003846F0" w:rsidP="00B306DF">
      <w:pPr>
        <w:pStyle w:val="af3"/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ru-RU"/>
        </w:rPr>
      </w:pPr>
      <w:r w:rsidRPr="00F41E70">
        <w:rPr>
          <w:rFonts w:ascii="Times New Roman" w:hAnsi="Times New Roman" w:cs="Times New Roman"/>
          <w:b/>
          <w:sz w:val="28"/>
          <w:szCs w:val="28"/>
        </w:rPr>
        <w:t>Бизнес-план предприятия — 1 час.</w:t>
      </w:r>
    </w:p>
    <w:p w:rsidR="003846F0" w:rsidRPr="00F41E70" w:rsidRDefault="003846F0" w:rsidP="003846F0">
      <w:pPr>
        <w:pStyle w:val="af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Предпринимательство и </w:t>
      </w:r>
      <w:r w:rsidRPr="00F41E70">
        <w:rPr>
          <w:rFonts w:ascii="Times New Roman" w:eastAsia="Times New Roman" w:hAnsi="Times New Roman" w:cs="Times New Roman"/>
          <w:iCs/>
          <w:kern w:val="24"/>
          <w:sz w:val="28"/>
          <w:szCs w:val="28"/>
          <w:lang w:eastAsia="ru-RU"/>
        </w:rPr>
        <w:t>менеджмент. Маркетинг.</w:t>
      </w: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 </w:t>
      </w:r>
    </w:p>
    <w:p w:rsidR="003846F0" w:rsidRPr="00F41E70" w:rsidRDefault="003846F0" w:rsidP="003846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1E70">
        <w:rPr>
          <w:rFonts w:ascii="Times New Roman" w:hAnsi="Times New Roman" w:cs="Times New Roman"/>
          <w:sz w:val="28"/>
          <w:szCs w:val="28"/>
        </w:rPr>
        <w:t>Элементы бизнес-плана: сфера деятельности предприятия, рынки сбыта продукции, конкуренция, план маркетинга, план производства, финансовый план.</w:t>
      </w:r>
    </w:p>
    <w:p w:rsidR="003846F0" w:rsidRPr="00F41E70" w:rsidRDefault="003846F0" w:rsidP="00384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iCs/>
          <w:kern w:val="24"/>
          <w:sz w:val="28"/>
          <w:szCs w:val="28"/>
          <w:lang w:eastAsia="ru-RU"/>
        </w:rPr>
        <w:t>Практическая работа </w:t>
      </w: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«</w:t>
      </w:r>
      <w:r w:rsidR="002823F7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Бизнес-план предприятия». Презентация бизнес-планов.</w:t>
      </w:r>
    </w:p>
    <w:p w:rsidR="003846F0" w:rsidRPr="00F41E70" w:rsidRDefault="003846F0" w:rsidP="000E08B7">
      <w:pPr>
        <w:pStyle w:val="af3"/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  <w:t>Рынок труда и его особенности </w:t>
      </w:r>
      <w:r w:rsidRPr="00F41E70"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ru-RU"/>
        </w:rPr>
        <w:t>- 1</w:t>
      </w:r>
      <w:r w:rsidRPr="00F41E70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  <w:t xml:space="preserve"> час</w:t>
      </w:r>
      <w:r w:rsidRPr="00F41E70"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ru-RU"/>
        </w:rPr>
        <w:t> </w:t>
      </w:r>
    </w:p>
    <w:p w:rsidR="003846F0" w:rsidRPr="00F41E70" w:rsidRDefault="003846F0" w:rsidP="00384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Особенности рынка труда. Спрос на труд и его факторы. Предложение труда.Факторы, влияющие на ситуацию на рынке труда (демографические и социальные). Экономически активное население. Заработная</w:t>
      </w:r>
      <w:r w:rsidR="00F14E8E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плата. Ставка заработной платы.</w:t>
      </w: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Повременная и сдельная оплата труда. Условия труда. Производительность труда. Факторы производительности труда. Роль профсоюзов и государства на рынках труда. Человеческий капитал. </w:t>
      </w:r>
    </w:p>
    <w:p w:rsidR="003846F0" w:rsidRPr="00F41E70" w:rsidRDefault="003846F0" w:rsidP="00384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  <w:t>10. Семейная экономика  – 4 часа</w:t>
      </w:r>
    </w:p>
    <w:p w:rsidR="003846F0" w:rsidRPr="00F41E70" w:rsidRDefault="003846F0" w:rsidP="00384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iCs/>
          <w:kern w:val="24"/>
          <w:sz w:val="28"/>
          <w:szCs w:val="28"/>
          <w:lang w:eastAsia="ru-RU"/>
        </w:rPr>
        <w:t>Рациональный потребитель</w:t>
      </w: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. Потребительский выбор. Суверенитет потребителя. Роль информации в процессе потребительского выбора</w:t>
      </w:r>
      <w:r w:rsidRPr="00F41E70">
        <w:rPr>
          <w:rFonts w:ascii="Times New Roman" w:eastAsia="Times New Roman" w:hAnsi="Times New Roman" w:cs="Times New Roman"/>
          <w:iCs/>
          <w:kern w:val="24"/>
          <w:sz w:val="28"/>
          <w:szCs w:val="28"/>
          <w:lang w:eastAsia="ru-RU"/>
        </w:rPr>
        <w:t>. Реклама. Защита  прав потребителя.</w:t>
      </w: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 Семейный бюджет. Источники доходов (заработная плата, доходы от сбережений, доходы от собственности, трансферты). Расходы семьи.  Основные статьи расходов семьи. Неравенство доходов и его причины. Реальные и номинальные доходы. Черта бедности. Закон </w:t>
      </w:r>
      <w:proofErr w:type="spellStart"/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Энгеля</w:t>
      </w:r>
      <w:proofErr w:type="spellEnd"/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. Кривая Лоренца. Индекс Джини. Меры социальной поддержки.</w:t>
      </w:r>
    </w:p>
    <w:p w:rsidR="003846F0" w:rsidRPr="00F41E70" w:rsidRDefault="003846F0" w:rsidP="00384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Сбережения.</w:t>
      </w:r>
      <w:r w:rsidRPr="00F41E70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Формы сбережений (накопление, банковские вклады, вложения в ценные бумаги).</w:t>
      </w:r>
      <w:r w:rsidRPr="00F41E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Доходность и</w:t>
      </w:r>
      <w:r w:rsidRPr="00F41E70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надежность сбережений. </w:t>
      </w:r>
      <w:r w:rsidRPr="00F41E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Страхование</w:t>
      </w:r>
      <w:r w:rsidRPr="00F41E70">
        <w:rPr>
          <w:rFonts w:ascii="Times New Roman" w:eastAsia="Times New Roman" w:hAnsi="Times New Roman" w:cs="Times New Roman"/>
          <w:iCs/>
          <w:kern w:val="24"/>
          <w:sz w:val="28"/>
          <w:szCs w:val="28"/>
          <w:lang w:eastAsia="ru-RU"/>
        </w:rPr>
        <w:t>.</w:t>
      </w: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 </w:t>
      </w:r>
    </w:p>
    <w:p w:rsidR="003846F0" w:rsidRPr="00F41E70" w:rsidRDefault="003846F0" w:rsidP="00384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Контрольная работа.</w:t>
      </w:r>
    </w:p>
    <w:p w:rsidR="003846F0" w:rsidRPr="00F41E70" w:rsidRDefault="003846F0" w:rsidP="00384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ru-RU"/>
        </w:rPr>
        <w:t xml:space="preserve">11. </w:t>
      </w:r>
      <w:r w:rsidRPr="00F41E70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  <w:t>Экономическое устройство России в ХХ-Х</w:t>
      </w:r>
      <w:r w:rsidRPr="00F41E70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val="en-US" w:eastAsia="ru-RU"/>
        </w:rPr>
        <w:t>I</w:t>
      </w:r>
      <w:r w:rsidRPr="00F41E70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  <w:t xml:space="preserve"> вв. – 2 часа. </w:t>
      </w:r>
    </w:p>
    <w:p w:rsidR="00C659CF" w:rsidRDefault="003846F0" w:rsidP="00384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Эволюция экономических систем. Становление современной рыночной экономики России. Основные проблемы экономики  России и экономическое развитие регионов. Экономическая политика России. Россия в мировой экономике.</w:t>
      </w:r>
      <w:r w:rsidRPr="00F41E70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  <w:t> </w:t>
      </w: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Экономические реформы. Перестройка экономики. Либерализация цен. «Шоковая терапия»</w:t>
      </w:r>
      <w:r w:rsidR="00C659CF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.</w:t>
      </w: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Приватизация. </w:t>
      </w:r>
    </w:p>
    <w:p w:rsidR="003846F0" w:rsidRPr="00F41E70" w:rsidRDefault="003846F0" w:rsidP="00384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Экономические институты и их функции (регулирующие, посреднические, информационные). Создание институтов рыночной экономики. Структурные сдвиги в экономике. </w:t>
      </w:r>
    </w:p>
    <w:p w:rsidR="003846F0" w:rsidRDefault="003846F0" w:rsidP="00384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ru-RU"/>
        </w:rPr>
        <w:t>12. Итоговый урок – 1 час.</w:t>
      </w:r>
    </w:p>
    <w:p w:rsidR="00220CF9" w:rsidRPr="00F41E70" w:rsidRDefault="00220CF9" w:rsidP="00384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ru-RU"/>
        </w:rPr>
      </w:pPr>
    </w:p>
    <w:p w:rsidR="00AA458A" w:rsidRPr="00F41E70" w:rsidRDefault="00AA458A" w:rsidP="00AA458A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pacing w:val="-3"/>
          <w:sz w:val="28"/>
          <w:szCs w:val="28"/>
        </w:rPr>
      </w:pPr>
      <w:r w:rsidRPr="00F41E70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  <w:t>Содержание учебного предмета</w:t>
      </w:r>
      <w:r w:rsidR="00C222EF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  <w:t>«</w:t>
      </w:r>
      <w:r w:rsidRPr="00F41E70">
        <w:rPr>
          <w:rFonts w:ascii="Times New Roman" w:hAnsi="Times New Roman" w:cs="Times New Roman"/>
          <w:b/>
          <w:bCs/>
          <w:spacing w:val="-3"/>
          <w:sz w:val="28"/>
          <w:szCs w:val="28"/>
        </w:rPr>
        <w:t>Э</w:t>
      </w:r>
      <w:r w:rsidR="00C222EF">
        <w:rPr>
          <w:rFonts w:ascii="Times New Roman" w:hAnsi="Times New Roman" w:cs="Times New Roman"/>
          <w:b/>
          <w:bCs/>
          <w:spacing w:val="-3"/>
          <w:sz w:val="28"/>
          <w:szCs w:val="28"/>
        </w:rPr>
        <w:t>кономика»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(</w:t>
      </w:r>
      <w:r w:rsidRPr="00F41E70">
        <w:rPr>
          <w:rFonts w:ascii="Times New Roman" w:hAnsi="Times New Roman" w:cs="Times New Roman"/>
          <w:b/>
          <w:bCs/>
          <w:spacing w:val="-3"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1класс)</w:t>
      </w:r>
    </w:p>
    <w:p w:rsidR="003846F0" w:rsidRPr="00F41E70" w:rsidRDefault="003846F0" w:rsidP="00384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  <w:t>1. Предмет макроэкономики – 2 часа.</w:t>
      </w:r>
    </w:p>
    <w:p w:rsidR="003846F0" w:rsidRPr="00F41E70" w:rsidRDefault="003846F0" w:rsidP="00384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Вопросы макроэкономики. Макроэкономические агенты и их экономические цели. Макроэкономические рынки. Экономический кругооборот.</w:t>
      </w:r>
    </w:p>
    <w:p w:rsidR="003846F0" w:rsidRPr="00F41E70" w:rsidRDefault="003846F0" w:rsidP="00384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  <w:t>2. Валовой внутренний продукт (ВВП), его структура и динамика – 3 часа.</w:t>
      </w:r>
    </w:p>
    <w:p w:rsidR="003846F0" w:rsidRPr="00F41E70" w:rsidRDefault="00A445BB" w:rsidP="00384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A445BB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  <w:t>Валовой внутренний продукт (ВВП)</w:t>
      </w:r>
      <w:r w:rsidRPr="00A445BB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.</w:t>
      </w:r>
      <w:r w:rsidR="003846F0"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Измерение ВВП.  Конечные и промежуточные блага. </w:t>
      </w:r>
      <w:r w:rsidR="003846F0" w:rsidRPr="00F41E70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  <w:t>Структура ВВП</w:t>
      </w:r>
      <w:r w:rsidR="003846F0"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 по источникам доходов и направлениям использования. Уровень благосостояния. Номинальный  и реальный ВВП.  </w:t>
      </w:r>
    </w:p>
    <w:p w:rsidR="003846F0" w:rsidRPr="00F41E70" w:rsidRDefault="003846F0" w:rsidP="00384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iCs/>
          <w:kern w:val="24"/>
          <w:sz w:val="28"/>
          <w:szCs w:val="28"/>
          <w:lang w:eastAsia="ru-RU"/>
        </w:rPr>
        <w:t>Практическая работа</w:t>
      </w: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 «Измерение ВВП по методу «расходы»</w:t>
      </w:r>
    </w:p>
    <w:p w:rsidR="003846F0" w:rsidRPr="00F41E70" w:rsidRDefault="003846F0" w:rsidP="00384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  <w:t>3. Экономический рост и развитие – 3 часа.</w:t>
      </w:r>
    </w:p>
    <w:p w:rsidR="00042A34" w:rsidRDefault="003846F0" w:rsidP="00384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  <w:t xml:space="preserve">Экономический цикл. </w:t>
      </w:r>
      <w:r w:rsidR="006E0372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Причины и виды экономических</w:t>
      </w:r>
      <w:r w:rsidR="00042A34"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цикл</w:t>
      </w:r>
      <w:r w:rsidR="006E0372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ов</w:t>
      </w:r>
      <w:r w:rsidR="00042A34"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. Фазы экономического цикла (подъем, спад, депрессия, оживление) Кризис. Объективный характер и неизбежность экономических циклов.</w:t>
      </w:r>
    </w:p>
    <w:p w:rsidR="00042A34" w:rsidRDefault="003846F0" w:rsidP="00384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Экономический рост. Содержание экономического роста.</w:t>
      </w:r>
      <w:r w:rsidRPr="00F41E70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  <w:t> </w:t>
      </w: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 Факторы экономического роста</w:t>
      </w:r>
      <w:r w:rsidRPr="00F41E70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  <w:t>. </w:t>
      </w: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Экстенсивный и интенсивный рост. Измерение экономического роста. Темпы экономического роста. Цели экономического роста. </w:t>
      </w:r>
    </w:p>
    <w:p w:rsidR="003846F0" w:rsidRPr="00F41E70" w:rsidRDefault="003846F0" w:rsidP="00384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Основные показатели уровня благосостояния. Индекс человеческого развития. Величина ВВП на душу населения. </w:t>
      </w:r>
    </w:p>
    <w:p w:rsidR="003846F0" w:rsidRPr="00F41E70" w:rsidRDefault="003846F0" w:rsidP="00384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  <w:t>4. Денежное обращение - 3 часа</w:t>
      </w:r>
    </w:p>
    <w:p w:rsidR="003846F0" w:rsidRPr="00F41E70" w:rsidRDefault="003846F0" w:rsidP="00384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Деньги. Возникновение денег, их свойства и функции. Виды денег. </w:t>
      </w:r>
      <w:r w:rsidR="00E56EAF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Характеристики</w:t>
      </w: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денег. Ликвидность. Денежные агрегаты.</w:t>
      </w:r>
    </w:p>
    <w:p w:rsidR="003846F0" w:rsidRPr="00F41E70" w:rsidRDefault="003846F0" w:rsidP="003846F0">
      <w:pPr>
        <w:pStyle w:val="af3"/>
        <w:numPr>
          <w:ilvl w:val="0"/>
          <w:numId w:val="1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ru-RU"/>
        </w:rPr>
        <w:t xml:space="preserve">Инфляция – 4 часа. </w:t>
      </w:r>
    </w:p>
    <w:p w:rsidR="003846F0" w:rsidRPr="00F41E70" w:rsidRDefault="003846F0" w:rsidP="003846F0">
      <w:pPr>
        <w:pStyle w:val="af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Сущность инфляции. Уравнение обмена Фишера. </w:t>
      </w:r>
      <w:r w:rsidRPr="00F41E70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  <w:t>Типы и виды инфляции.</w:t>
      </w: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 Инфляция спроса. Инфляция издержек. Стагфляция. Дефляция. </w:t>
      </w:r>
      <w:proofErr w:type="spellStart"/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Дезинфляция</w:t>
      </w:r>
      <w:proofErr w:type="spellEnd"/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. Инфляционные ожидания. Скрытая инфляция. Социально-экономические</w:t>
      </w:r>
      <w:r w:rsidRPr="00F41E70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  <w:t> </w:t>
      </w: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последствия инфляции. Антиинфляционные меры. </w:t>
      </w:r>
      <w:r w:rsidRPr="00F41E70">
        <w:rPr>
          <w:rFonts w:ascii="Times New Roman" w:eastAsia="Times New Roman" w:hAnsi="Times New Roman" w:cs="Times New Roman"/>
          <w:iCs/>
          <w:kern w:val="24"/>
          <w:sz w:val="28"/>
          <w:szCs w:val="28"/>
          <w:lang w:eastAsia="ru-RU"/>
        </w:rPr>
        <w:t>Основы денежной политики государства.</w:t>
      </w: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 </w:t>
      </w:r>
    </w:p>
    <w:p w:rsidR="003846F0" w:rsidRPr="00F41E70" w:rsidRDefault="003846F0" w:rsidP="003846F0">
      <w:pPr>
        <w:pStyle w:val="af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Контрольная работа.</w:t>
      </w:r>
    </w:p>
    <w:p w:rsidR="003846F0" w:rsidRPr="00F41E70" w:rsidRDefault="003846F0" w:rsidP="003846F0">
      <w:pPr>
        <w:pStyle w:val="af3"/>
        <w:numPr>
          <w:ilvl w:val="0"/>
          <w:numId w:val="1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ru-RU"/>
        </w:rPr>
        <w:t>Банковская система – 2 часа.</w:t>
      </w:r>
    </w:p>
    <w:p w:rsidR="00981B8A" w:rsidRDefault="003846F0" w:rsidP="003846F0">
      <w:pPr>
        <w:pStyle w:val="af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Банковская система. Роль Центрального банка.  </w:t>
      </w:r>
      <w:r w:rsidR="00981B8A"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Монетарная политика (денежно-кредитная) Банка России. Банковские резервы. Норма обязательных резервов. </w:t>
      </w:r>
    </w:p>
    <w:p w:rsidR="003846F0" w:rsidRPr="00F41E70" w:rsidRDefault="00FE0CE3" w:rsidP="003846F0">
      <w:pPr>
        <w:pStyle w:val="af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Коммерческие банки. </w:t>
      </w:r>
      <w:r w:rsidR="003846F0"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Основные операции коммерческих банков (привлечение вкладов, выдача кредитов, осуществление расчетов, дилерские функции). Безналичные расчеты.</w:t>
      </w:r>
      <w:r w:rsidR="0039097B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Доходы банков</w:t>
      </w:r>
      <w:r w:rsidR="008B1F52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.</w:t>
      </w:r>
    </w:p>
    <w:p w:rsidR="00DE651F" w:rsidRDefault="003846F0" w:rsidP="00384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Банковские услуги потребителям. Виды вкладов. Вклад до востребования (текущий вклад). Срочный вклад. Потребительский кредит. Залог. Кредитные и дебетовые карточки. </w:t>
      </w:r>
    </w:p>
    <w:p w:rsidR="003846F0" w:rsidRPr="00F41E70" w:rsidRDefault="003846F0" w:rsidP="00384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lastRenderedPageBreak/>
        <w:t>Другие финансовые институты: паевые и инвестиционные фонды, страховые компании. </w:t>
      </w:r>
    </w:p>
    <w:p w:rsidR="003846F0" w:rsidRPr="00F41E70" w:rsidRDefault="003846F0" w:rsidP="00384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  <w:t>7. Роль</w:t>
      </w:r>
      <w:r w:rsidRPr="00F41E70"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ru-RU"/>
        </w:rPr>
        <w:t> </w:t>
      </w:r>
      <w:r w:rsidRPr="00F41E70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  <w:t>государства в  экономике – 3 часа.</w:t>
      </w:r>
    </w:p>
    <w:p w:rsidR="00F54DFD" w:rsidRDefault="003846F0" w:rsidP="00384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Функции государства в экономике</w:t>
      </w:r>
      <w:r w:rsidR="00F54DFD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. Законодательное регулирование  о</w:t>
      </w: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беспечение экономического роста. Стабилизация экономики. Частные и общественные блага. Внешние эффекты Предоставление общественных благ.  </w:t>
      </w:r>
    </w:p>
    <w:p w:rsidR="003846F0" w:rsidRPr="00F41E70" w:rsidRDefault="003846F0" w:rsidP="00384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Государственный бюджет.  Государственные доходы и расходы. Дефицит и профицит государственного бюджета. Основные методы покрытия дефицита государственного бюджета (сокращение расходов бюджета; повышение налогов; денежная эмиссия; заимствования на внутреннем и внешнем рынке; продажа активов государства). </w:t>
      </w:r>
      <w:r w:rsidRPr="00F41E70">
        <w:rPr>
          <w:rFonts w:ascii="Times New Roman" w:eastAsia="Times New Roman" w:hAnsi="Times New Roman" w:cs="Times New Roman"/>
          <w:iCs/>
          <w:kern w:val="24"/>
          <w:sz w:val="28"/>
          <w:szCs w:val="28"/>
          <w:lang w:eastAsia="ru-RU"/>
        </w:rPr>
        <w:t>Государственный долг.</w:t>
      </w:r>
      <w:r w:rsidRPr="00F41E70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  <w:t> </w:t>
      </w: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Проведение социальной политики. Бюджетно-налоговая (фискальная)  политика</w:t>
      </w:r>
      <w:r w:rsidR="00F54DFD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государства</w:t>
      </w: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. </w:t>
      </w:r>
    </w:p>
    <w:p w:rsidR="003846F0" w:rsidRPr="00F41E70" w:rsidRDefault="003846F0" w:rsidP="00384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ru-RU"/>
        </w:rPr>
        <w:t>8. Налоги – 5 часов</w:t>
      </w:r>
    </w:p>
    <w:p w:rsidR="003846F0" w:rsidRPr="00F41E70" w:rsidRDefault="003846F0" w:rsidP="00384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Этапы развития </w:t>
      </w:r>
      <w:r w:rsidR="00866885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системы </w:t>
      </w: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налогообложения.</w:t>
      </w:r>
      <w:r w:rsidRPr="00F41E70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  <w:t> </w:t>
      </w: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Налоги.</w:t>
      </w:r>
      <w:r w:rsidRPr="00F41E70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  <w:t> </w:t>
      </w: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 Функции налогов: фискальная, регулирующая, контрольная, социальная, поощрительная.  Элементы налога: субъект налога, объект налога, налоговая база.  Виды налогов. Прямые налоги. Подоходный налог. Косвенные налоги. Налог на добавленную стоимость. Акцизы. Отчисления на соцстрахование. Системы налогообложения. Пропорциональное, прогрессивное, регрессивное налогообложение. Кривая </w:t>
      </w:r>
      <w:proofErr w:type="spellStart"/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Лаффера</w:t>
      </w:r>
      <w:proofErr w:type="spellEnd"/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. Налоговые льготы. </w:t>
      </w:r>
    </w:p>
    <w:p w:rsidR="003846F0" w:rsidRPr="00F41E70" w:rsidRDefault="003846F0" w:rsidP="00384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iCs/>
          <w:kern w:val="24"/>
          <w:sz w:val="28"/>
          <w:szCs w:val="28"/>
          <w:lang w:eastAsia="ru-RU"/>
        </w:rPr>
        <w:t>Контрольная работа</w:t>
      </w: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 </w:t>
      </w:r>
    </w:p>
    <w:p w:rsidR="003846F0" w:rsidRPr="00F41E70" w:rsidRDefault="003846F0" w:rsidP="00384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  <w:t>9. Занятость и безработица - 5 часов</w:t>
      </w:r>
    </w:p>
    <w:p w:rsidR="003846F0" w:rsidRPr="00F41E70" w:rsidRDefault="003846F0" w:rsidP="00384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Безработица.</w:t>
      </w:r>
      <w:r w:rsidRPr="00F41E70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  <w:t>  </w:t>
      </w: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Структура населения страны. Рабочая сила. Причины и виды безработицы. Уровень безработицы. Естественный уровень безработицы. Экономические последствия безработицы. Государственная политика в области занятости.</w:t>
      </w:r>
    </w:p>
    <w:p w:rsidR="003846F0" w:rsidRPr="00F41E70" w:rsidRDefault="003846F0" w:rsidP="00384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iCs/>
          <w:kern w:val="24"/>
          <w:sz w:val="28"/>
          <w:szCs w:val="28"/>
          <w:lang w:eastAsia="ru-RU"/>
        </w:rPr>
        <w:t>Контрольная работа</w:t>
      </w: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 </w:t>
      </w:r>
    </w:p>
    <w:p w:rsidR="003846F0" w:rsidRPr="00F41E70" w:rsidRDefault="003846F0" w:rsidP="00384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Практическая работа «Расчет уровня безработицы»</w:t>
      </w:r>
    </w:p>
    <w:p w:rsidR="003846F0" w:rsidRPr="00F41E70" w:rsidRDefault="003846F0" w:rsidP="00384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  <w:t>10. Элементы международной экономики - 3 часа</w:t>
      </w:r>
    </w:p>
    <w:p w:rsidR="003846F0" w:rsidRPr="00F41E70" w:rsidRDefault="003846F0" w:rsidP="00384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Международная торговля. Экономические причины международной торговли. Абсолютное преимущество. Факторы абсолютного преимущества. Сравнительное преимущество. Экспорт. Импорт. Сальдо внешней торговли. </w:t>
      </w: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br/>
        <w:t>Современные тенденции развития мирового хозяйства. </w:t>
      </w:r>
      <w:r w:rsidRPr="00F41E70">
        <w:rPr>
          <w:rFonts w:ascii="Times New Roman" w:eastAsia="Times New Roman" w:hAnsi="Times New Roman" w:cs="Times New Roman"/>
          <w:iCs/>
          <w:kern w:val="24"/>
          <w:sz w:val="28"/>
          <w:szCs w:val="28"/>
          <w:lang w:eastAsia="ru-RU"/>
        </w:rPr>
        <w:t>Государственная политика в области внешней торговли</w:t>
      </w: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. Протекционизм. Импортные пошлины. Демпинг. Торговые барьеры. Всемирная торговая организация (ВТО). </w:t>
      </w:r>
    </w:p>
    <w:p w:rsidR="003846F0" w:rsidRPr="00F41E70" w:rsidRDefault="003846F0" w:rsidP="00384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Валюта. Валютные курсы. Валютный рынок. Покупательная способность валют. Паритет покупательной способности. Валютные интервенции. Девальвация и ревальвация. Конвертируемость валют. </w:t>
      </w:r>
    </w:p>
    <w:p w:rsidR="003846F0" w:rsidRPr="00F41E70" w:rsidRDefault="003846F0" w:rsidP="00384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Современные тенденции развития мирового хозяйства. Международное экономическое сотрудничество. Экономическая интеграция и ее основные этапы  и формы (таможенный союз, общий рынок, экономический союз). </w:t>
      </w:r>
      <w:r w:rsidRPr="00F41E70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lastRenderedPageBreak/>
        <w:t>Международные экономические организации (Всемирный банк,  Международный валютный фонд). </w:t>
      </w:r>
    </w:p>
    <w:p w:rsidR="003846F0" w:rsidRPr="00E46AB8" w:rsidRDefault="003846F0" w:rsidP="00E46AB8">
      <w:pPr>
        <w:pStyle w:val="af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ru-RU"/>
        </w:rPr>
      </w:pPr>
      <w:r w:rsidRPr="00E46AB8">
        <w:rPr>
          <w:rFonts w:ascii="Times New Roman" w:eastAsia="Times New Roman" w:hAnsi="Times New Roman" w:cs="Times New Roman"/>
          <w:b/>
          <w:kern w:val="24"/>
          <w:sz w:val="28"/>
          <w:szCs w:val="28"/>
          <w:lang w:eastAsia="ru-RU"/>
        </w:rPr>
        <w:t>Итоговый урок – 1 час.</w:t>
      </w:r>
    </w:p>
    <w:p w:rsidR="00467177" w:rsidRDefault="00467177" w:rsidP="00467177">
      <w:pPr>
        <w:pStyle w:val="af3"/>
        <w:autoSpaceDE w:val="0"/>
        <w:autoSpaceDN w:val="0"/>
        <w:adjustRightInd w:val="0"/>
        <w:spacing w:after="0" w:line="240" w:lineRule="auto"/>
        <w:ind w:left="927"/>
        <w:rPr>
          <w:rFonts w:ascii="Times New Roman" w:eastAsia="Newton-Regular" w:hAnsi="Times New Roman" w:cs="Times New Roman"/>
          <w:b/>
          <w:i/>
          <w:sz w:val="28"/>
          <w:szCs w:val="28"/>
          <w:lang w:eastAsia="ru-RU"/>
        </w:rPr>
      </w:pPr>
    </w:p>
    <w:p w:rsidR="00400BB2" w:rsidRDefault="00400BB2" w:rsidP="00467177">
      <w:pPr>
        <w:pStyle w:val="af3"/>
        <w:autoSpaceDE w:val="0"/>
        <w:autoSpaceDN w:val="0"/>
        <w:adjustRightInd w:val="0"/>
        <w:spacing w:after="0" w:line="240" w:lineRule="auto"/>
        <w:ind w:left="927"/>
        <w:jc w:val="center"/>
        <w:rPr>
          <w:rFonts w:ascii="Times New Roman" w:eastAsia="Newton-Regular" w:hAnsi="Times New Roman" w:cs="Times New Roman"/>
          <w:b/>
          <w:sz w:val="28"/>
          <w:szCs w:val="28"/>
          <w:lang w:eastAsia="ru-RU"/>
        </w:rPr>
      </w:pPr>
    </w:p>
    <w:p w:rsidR="00467177" w:rsidRDefault="00467177" w:rsidP="00467177">
      <w:pPr>
        <w:pStyle w:val="af3"/>
        <w:autoSpaceDE w:val="0"/>
        <w:autoSpaceDN w:val="0"/>
        <w:adjustRightInd w:val="0"/>
        <w:spacing w:after="0" w:line="240" w:lineRule="auto"/>
        <w:ind w:left="927"/>
        <w:jc w:val="center"/>
        <w:rPr>
          <w:rFonts w:ascii="Times New Roman" w:eastAsia="Newton-Regular" w:hAnsi="Times New Roman" w:cs="Times New Roman"/>
          <w:b/>
          <w:sz w:val="28"/>
          <w:szCs w:val="28"/>
          <w:lang w:eastAsia="ru-RU"/>
        </w:rPr>
      </w:pPr>
      <w:r w:rsidRPr="00467177">
        <w:rPr>
          <w:rFonts w:ascii="Times New Roman" w:eastAsia="Newton-Regular" w:hAnsi="Times New Roman" w:cs="Times New Roman"/>
          <w:b/>
          <w:sz w:val="28"/>
          <w:szCs w:val="28"/>
          <w:lang w:eastAsia="ru-RU"/>
        </w:rPr>
        <w:t>Распределение учебных часов по разделам программы</w:t>
      </w:r>
    </w:p>
    <w:p w:rsidR="00467177" w:rsidRPr="00467177" w:rsidRDefault="00467177" w:rsidP="00467177">
      <w:pPr>
        <w:pStyle w:val="af3"/>
        <w:autoSpaceDE w:val="0"/>
        <w:autoSpaceDN w:val="0"/>
        <w:adjustRightInd w:val="0"/>
        <w:spacing w:after="0" w:line="240" w:lineRule="auto"/>
        <w:ind w:left="927"/>
        <w:rPr>
          <w:rFonts w:ascii="Times New Roman" w:eastAsia="Newton-Regular" w:hAnsi="Times New Roman" w:cs="Times New Roman"/>
          <w:b/>
          <w:sz w:val="28"/>
          <w:szCs w:val="28"/>
          <w:lang w:eastAsia="ru-RU"/>
        </w:rPr>
      </w:pPr>
    </w:p>
    <w:p w:rsidR="00467177" w:rsidRPr="00467177" w:rsidRDefault="00467177" w:rsidP="004671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Newton-Regular" w:hAnsi="Times New Roman" w:cs="Times New Roman"/>
          <w:sz w:val="28"/>
          <w:szCs w:val="28"/>
          <w:lang w:eastAsia="ru-RU"/>
        </w:rPr>
      </w:pPr>
      <w:r w:rsidRPr="00467177">
        <w:rPr>
          <w:rFonts w:ascii="Times New Roman" w:eastAsia="Newton-Regular" w:hAnsi="Times New Roman" w:cs="Times New Roman"/>
          <w:sz w:val="28"/>
          <w:szCs w:val="28"/>
          <w:lang w:eastAsia="ru-RU"/>
        </w:rPr>
        <w:t>Количество часов, отводимых на изучение каждой темы, и количество контрольных работ по данной теме приведено в таблице:</w:t>
      </w:r>
    </w:p>
    <w:p w:rsidR="00D17BAA" w:rsidRPr="00F41E70" w:rsidRDefault="00D17BAA" w:rsidP="00C5696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1"/>
        <w:tblW w:w="5000" w:type="pct"/>
        <w:tblLook w:val="04A0" w:firstRow="1" w:lastRow="0" w:firstColumn="1" w:lastColumn="0" w:noHBand="0" w:noVBand="1"/>
      </w:tblPr>
      <w:tblGrid>
        <w:gridCol w:w="952"/>
        <w:gridCol w:w="4626"/>
        <w:gridCol w:w="1943"/>
        <w:gridCol w:w="2050"/>
      </w:tblGrid>
      <w:tr w:rsidR="00467177" w:rsidRPr="00F41E70" w:rsidTr="002B6274">
        <w:tc>
          <w:tcPr>
            <w:tcW w:w="497" w:type="pct"/>
            <w:vAlign w:val="center"/>
          </w:tcPr>
          <w:p w:rsidR="00467177" w:rsidRPr="00F41E70" w:rsidRDefault="00467177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  <w:p w:rsidR="00467177" w:rsidRPr="00F41E70" w:rsidRDefault="00467177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eastAsia="Calibri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416" w:type="pct"/>
            <w:vAlign w:val="center"/>
          </w:tcPr>
          <w:p w:rsidR="00467177" w:rsidRPr="00F41E70" w:rsidRDefault="00467177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eastAsia="Calibri" w:hAnsi="Times New Roman" w:cs="Times New Roman"/>
                <w:sz w:val="28"/>
                <w:szCs w:val="28"/>
              </w:rPr>
              <w:t>Содержание материала</w:t>
            </w:r>
          </w:p>
        </w:tc>
        <w:tc>
          <w:tcPr>
            <w:tcW w:w="1015" w:type="pct"/>
            <w:vAlign w:val="center"/>
          </w:tcPr>
          <w:p w:rsidR="00467177" w:rsidRPr="00F41E70" w:rsidRDefault="00467177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часов по программе</w:t>
            </w:r>
          </w:p>
        </w:tc>
        <w:tc>
          <w:tcPr>
            <w:tcW w:w="1071" w:type="pct"/>
            <w:vAlign w:val="center"/>
          </w:tcPr>
          <w:p w:rsidR="00467177" w:rsidRPr="00F41E70" w:rsidRDefault="00467177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Контрольные работы</w:t>
            </w:r>
          </w:p>
        </w:tc>
      </w:tr>
      <w:tr w:rsidR="00467177" w:rsidRPr="00F41E70" w:rsidTr="002B6274">
        <w:tc>
          <w:tcPr>
            <w:tcW w:w="497" w:type="pct"/>
            <w:vAlign w:val="center"/>
          </w:tcPr>
          <w:p w:rsidR="00467177" w:rsidRPr="00F41E70" w:rsidRDefault="00467177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6" w:type="pct"/>
          </w:tcPr>
          <w:p w:rsidR="00467177" w:rsidRPr="00F41E70" w:rsidRDefault="00467177" w:rsidP="002B62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hAnsi="Times New Roman" w:cs="Times New Roman"/>
                <w:sz w:val="28"/>
                <w:szCs w:val="28"/>
              </w:rPr>
              <w:t>Что изучает экономика. Экономика и экономическая наука</w:t>
            </w:r>
          </w:p>
        </w:tc>
        <w:tc>
          <w:tcPr>
            <w:tcW w:w="1015" w:type="pct"/>
            <w:vAlign w:val="center"/>
          </w:tcPr>
          <w:p w:rsidR="00467177" w:rsidRPr="00F41E70" w:rsidRDefault="00467177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71" w:type="pct"/>
            <w:vAlign w:val="center"/>
          </w:tcPr>
          <w:p w:rsidR="00467177" w:rsidRPr="00F41E70" w:rsidRDefault="00467177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67177" w:rsidRPr="00F41E70" w:rsidTr="002B6274">
        <w:tc>
          <w:tcPr>
            <w:tcW w:w="497" w:type="pct"/>
            <w:vAlign w:val="center"/>
          </w:tcPr>
          <w:p w:rsidR="00467177" w:rsidRPr="00F41E70" w:rsidRDefault="00467177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6" w:type="pct"/>
          </w:tcPr>
          <w:p w:rsidR="00467177" w:rsidRPr="00F41E70" w:rsidRDefault="00467177" w:rsidP="002B62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hAnsi="Times New Roman" w:cs="Times New Roman"/>
                <w:sz w:val="28"/>
                <w:szCs w:val="28"/>
              </w:rPr>
              <w:t xml:space="preserve">Типы экономических систем </w:t>
            </w:r>
          </w:p>
        </w:tc>
        <w:tc>
          <w:tcPr>
            <w:tcW w:w="1015" w:type="pct"/>
            <w:vAlign w:val="center"/>
          </w:tcPr>
          <w:p w:rsidR="00467177" w:rsidRPr="00F41E70" w:rsidRDefault="00996387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71" w:type="pct"/>
            <w:vAlign w:val="center"/>
          </w:tcPr>
          <w:p w:rsidR="00467177" w:rsidRPr="00F41E70" w:rsidRDefault="00467177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67177" w:rsidRPr="00F41E70" w:rsidTr="002B6274">
        <w:tc>
          <w:tcPr>
            <w:tcW w:w="497" w:type="pct"/>
            <w:vAlign w:val="center"/>
          </w:tcPr>
          <w:p w:rsidR="00467177" w:rsidRPr="00F41E70" w:rsidRDefault="00467177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6" w:type="pct"/>
          </w:tcPr>
          <w:p w:rsidR="00467177" w:rsidRPr="00F41E70" w:rsidRDefault="00467177" w:rsidP="002B62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hAnsi="Times New Roman" w:cs="Times New Roman"/>
                <w:sz w:val="28"/>
                <w:szCs w:val="28"/>
              </w:rPr>
              <w:t xml:space="preserve">Рыночный механизм </w:t>
            </w:r>
          </w:p>
        </w:tc>
        <w:tc>
          <w:tcPr>
            <w:tcW w:w="1015" w:type="pct"/>
            <w:vAlign w:val="center"/>
          </w:tcPr>
          <w:p w:rsidR="00467177" w:rsidRPr="00F41E70" w:rsidRDefault="00996387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71" w:type="pct"/>
            <w:vAlign w:val="center"/>
          </w:tcPr>
          <w:p w:rsidR="00467177" w:rsidRPr="00F41E70" w:rsidRDefault="005769B1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467177" w:rsidRPr="00F41E70" w:rsidTr="002B6274">
        <w:tc>
          <w:tcPr>
            <w:tcW w:w="497" w:type="pct"/>
            <w:vAlign w:val="center"/>
          </w:tcPr>
          <w:p w:rsidR="00467177" w:rsidRPr="00F41E70" w:rsidRDefault="00467177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6" w:type="pct"/>
          </w:tcPr>
          <w:p w:rsidR="00467177" w:rsidRPr="00F41E70" w:rsidRDefault="00467177" w:rsidP="002B62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hAnsi="Times New Roman" w:cs="Times New Roman"/>
                <w:sz w:val="28"/>
                <w:szCs w:val="28"/>
              </w:rPr>
              <w:t xml:space="preserve">Конкуренция и её виды </w:t>
            </w:r>
          </w:p>
        </w:tc>
        <w:tc>
          <w:tcPr>
            <w:tcW w:w="1015" w:type="pct"/>
            <w:vAlign w:val="center"/>
          </w:tcPr>
          <w:p w:rsidR="00467177" w:rsidRPr="00F41E70" w:rsidRDefault="00996387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71" w:type="pct"/>
            <w:vAlign w:val="center"/>
          </w:tcPr>
          <w:p w:rsidR="00467177" w:rsidRPr="00F41E70" w:rsidRDefault="00467177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67177" w:rsidRPr="00F41E70" w:rsidTr="002B6274">
        <w:tc>
          <w:tcPr>
            <w:tcW w:w="497" w:type="pct"/>
            <w:vAlign w:val="center"/>
          </w:tcPr>
          <w:p w:rsidR="00467177" w:rsidRPr="00F41E70" w:rsidRDefault="00467177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6" w:type="pct"/>
          </w:tcPr>
          <w:p w:rsidR="00467177" w:rsidRPr="00F41E70" w:rsidRDefault="00467177" w:rsidP="002B62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hAnsi="Times New Roman" w:cs="Times New Roman"/>
                <w:sz w:val="28"/>
                <w:szCs w:val="28"/>
              </w:rPr>
              <w:t xml:space="preserve">Формы организации бизнеса </w:t>
            </w:r>
          </w:p>
        </w:tc>
        <w:tc>
          <w:tcPr>
            <w:tcW w:w="1015" w:type="pct"/>
            <w:vAlign w:val="center"/>
          </w:tcPr>
          <w:p w:rsidR="00467177" w:rsidRPr="00F41E70" w:rsidRDefault="00996387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71" w:type="pct"/>
            <w:vAlign w:val="center"/>
          </w:tcPr>
          <w:p w:rsidR="00467177" w:rsidRPr="00F41E70" w:rsidRDefault="00467177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67177" w:rsidRPr="00F41E70" w:rsidTr="002B6274">
        <w:tc>
          <w:tcPr>
            <w:tcW w:w="497" w:type="pct"/>
            <w:vAlign w:val="center"/>
          </w:tcPr>
          <w:p w:rsidR="00467177" w:rsidRPr="00F41E70" w:rsidRDefault="00467177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6" w:type="pct"/>
          </w:tcPr>
          <w:p w:rsidR="00467177" w:rsidRPr="00F41E70" w:rsidRDefault="00467177" w:rsidP="002B62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hAnsi="Times New Roman" w:cs="Times New Roman"/>
                <w:sz w:val="28"/>
                <w:szCs w:val="28"/>
              </w:rPr>
              <w:t xml:space="preserve">Экономика фирмы </w:t>
            </w:r>
          </w:p>
        </w:tc>
        <w:tc>
          <w:tcPr>
            <w:tcW w:w="1015" w:type="pct"/>
            <w:vAlign w:val="center"/>
          </w:tcPr>
          <w:p w:rsidR="00467177" w:rsidRPr="00F41E70" w:rsidRDefault="00467177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71" w:type="pct"/>
            <w:vAlign w:val="center"/>
          </w:tcPr>
          <w:p w:rsidR="00467177" w:rsidRPr="00F41E70" w:rsidRDefault="00467177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67177" w:rsidRPr="00F41E70" w:rsidTr="002B6274">
        <w:tc>
          <w:tcPr>
            <w:tcW w:w="497" w:type="pct"/>
            <w:vAlign w:val="center"/>
          </w:tcPr>
          <w:p w:rsidR="00467177" w:rsidRPr="00F41E70" w:rsidRDefault="00467177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6" w:type="pct"/>
          </w:tcPr>
          <w:p w:rsidR="00467177" w:rsidRPr="00F41E70" w:rsidRDefault="00467177" w:rsidP="002B62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hAnsi="Times New Roman" w:cs="Times New Roman"/>
                <w:sz w:val="28"/>
                <w:szCs w:val="28"/>
              </w:rPr>
              <w:t xml:space="preserve">Источники финансирования фирмы </w:t>
            </w:r>
          </w:p>
        </w:tc>
        <w:tc>
          <w:tcPr>
            <w:tcW w:w="1015" w:type="pct"/>
            <w:vAlign w:val="center"/>
          </w:tcPr>
          <w:p w:rsidR="00467177" w:rsidRPr="00F41E70" w:rsidRDefault="00996387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71" w:type="pct"/>
            <w:vAlign w:val="center"/>
          </w:tcPr>
          <w:p w:rsidR="00467177" w:rsidRPr="00F41E70" w:rsidRDefault="00A30231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467177" w:rsidRPr="00F41E70" w:rsidTr="002B6274">
        <w:tc>
          <w:tcPr>
            <w:tcW w:w="497" w:type="pct"/>
            <w:vAlign w:val="center"/>
          </w:tcPr>
          <w:p w:rsidR="00467177" w:rsidRPr="00F41E70" w:rsidRDefault="00467177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6" w:type="pct"/>
          </w:tcPr>
          <w:p w:rsidR="00467177" w:rsidRPr="00F41E70" w:rsidRDefault="00467177" w:rsidP="002B62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hAnsi="Times New Roman" w:cs="Times New Roman"/>
                <w:sz w:val="28"/>
                <w:szCs w:val="28"/>
              </w:rPr>
              <w:t xml:space="preserve">Бизнес-план предприятия </w:t>
            </w:r>
          </w:p>
        </w:tc>
        <w:tc>
          <w:tcPr>
            <w:tcW w:w="1015" w:type="pct"/>
            <w:vAlign w:val="center"/>
          </w:tcPr>
          <w:p w:rsidR="00467177" w:rsidRPr="00F41E70" w:rsidRDefault="00996387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71" w:type="pct"/>
            <w:vAlign w:val="center"/>
          </w:tcPr>
          <w:p w:rsidR="00467177" w:rsidRPr="00F41E70" w:rsidRDefault="00467177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67177" w:rsidRPr="00F41E70" w:rsidTr="002B6274">
        <w:tc>
          <w:tcPr>
            <w:tcW w:w="497" w:type="pct"/>
            <w:vAlign w:val="center"/>
          </w:tcPr>
          <w:p w:rsidR="00467177" w:rsidRPr="00F41E70" w:rsidRDefault="00467177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6" w:type="pct"/>
          </w:tcPr>
          <w:p w:rsidR="00467177" w:rsidRPr="00F41E70" w:rsidRDefault="00467177" w:rsidP="002B62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hAnsi="Times New Roman" w:cs="Times New Roman"/>
                <w:sz w:val="28"/>
                <w:szCs w:val="28"/>
              </w:rPr>
              <w:t xml:space="preserve"> Рынок труда </w:t>
            </w:r>
          </w:p>
        </w:tc>
        <w:tc>
          <w:tcPr>
            <w:tcW w:w="1015" w:type="pct"/>
            <w:vAlign w:val="center"/>
          </w:tcPr>
          <w:p w:rsidR="00467177" w:rsidRPr="00F41E70" w:rsidRDefault="00467177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71" w:type="pct"/>
            <w:vAlign w:val="center"/>
          </w:tcPr>
          <w:p w:rsidR="00467177" w:rsidRPr="00F41E70" w:rsidRDefault="00467177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67177" w:rsidRPr="00F41E70" w:rsidTr="002B6274">
        <w:tc>
          <w:tcPr>
            <w:tcW w:w="497" w:type="pct"/>
            <w:vAlign w:val="center"/>
          </w:tcPr>
          <w:p w:rsidR="00467177" w:rsidRPr="00F41E70" w:rsidRDefault="00467177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6" w:type="pct"/>
          </w:tcPr>
          <w:p w:rsidR="00467177" w:rsidRPr="00F41E70" w:rsidRDefault="00467177" w:rsidP="002B62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hAnsi="Times New Roman" w:cs="Times New Roman"/>
                <w:sz w:val="28"/>
                <w:szCs w:val="28"/>
              </w:rPr>
              <w:t>Семейный бюджет</w:t>
            </w:r>
          </w:p>
        </w:tc>
        <w:tc>
          <w:tcPr>
            <w:tcW w:w="1015" w:type="pct"/>
            <w:vAlign w:val="center"/>
          </w:tcPr>
          <w:p w:rsidR="00467177" w:rsidRPr="00F41E70" w:rsidRDefault="00996387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71" w:type="pct"/>
            <w:vAlign w:val="center"/>
          </w:tcPr>
          <w:p w:rsidR="00467177" w:rsidRPr="00F41E70" w:rsidRDefault="00040E2B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467177" w:rsidRPr="00F41E70" w:rsidTr="002B6274">
        <w:tc>
          <w:tcPr>
            <w:tcW w:w="497" w:type="pct"/>
            <w:vAlign w:val="center"/>
          </w:tcPr>
          <w:p w:rsidR="00467177" w:rsidRPr="00F41E70" w:rsidRDefault="00467177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6" w:type="pct"/>
          </w:tcPr>
          <w:p w:rsidR="00467177" w:rsidRPr="00F41E70" w:rsidRDefault="00467177" w:rsidP="002B62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Экономическое устройство России в ХХ-Х</w:t>
            </w:r>
            <w:r w:rsidRPr="00F41E70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val="en-US" w:eastAsia="ru-RU"/>
              </w:rPr>
              <w:t>I</w:t>
            </w:r>
            <w:r w:rsidRPr="00F41E70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 xml:space="preserve"> вв.</w:t>
            </w:r>
          </w:p>
        </w:tc>
        <w:tc>
          <w:tcPr>
            <w:tcW w:w="1015" w:type="pct"/>
            <w:vAlign w:val="center"/>
          </w:tcPr>
          <w:p w:rsidR="00467177" w:rsidRPr="00F41E70" w:rsidRDefault="00220CF9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71" w:type="pct"/>
            <w:vAlign w:val="center"/>
          </w:tcPr>
          <w:p w:rsidR="00467177" w:rsidRPr="00F41E70" w:rsidRDefault="00467177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67177" w:rsidRPr="00F41E70" w:rsidTr="002B6274">
        <w:tc>
          <w:tcPr>
            <w:tcW w:w="497" w:type="pct"/>
            <w:vAlign w:val="center"/>
          </w:tcPr>
          <w:p w:rsidR="00467177" w:rsidRPr="00F41E70" w:rsidRDefault="00467177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416" w:type="pct"/>
          </w:tcPr>
          <w:p w:rsidR="00467177" w:rsidRPr="00F41E70" w:rsidRDefault="00467177" w:rsidP="002B62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hAnsi="Times New Roman" w:cs="Times New Roman"/>
                <w:sz w:val="28"/>
                <w:szCs w:val="28"/>
              </w:rPr>
              <w:t>Итоговый урок</w:t>
            </w:r>
          </w:p>
        </w:tc>
        <w:tc>
          <w:tcPr>
            <w:tcW w:w="1015" w:type="pct"/>
            <w:vAlign w:val="center"/>
          </w:tcPr>
          <w:p w:rsidR="00467177" w:rsidRPr="00F41E70" w:rsidRDefault="00220CF9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71" w:type="pct"/>
            <w:vAlign w:val="center"/>
          </w:tcPr>
          <w:p w:rsidR="00467177" w:rsidRPr="00F41E70" w:rsidRDefault="00467177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D17BAA" w:rsidRPr="00F41E70" w:rsidRDefault="00D17BAA" w:rsidP="00C5696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06B0" w:rsidRPr="00F41E70" w:rsidRDefault="000706B0" w:rsidP="000706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1E70">
        <w:rPr>
          <w:rFonts w:ascii="Times New Roman" w:hAnsi="Times New Roman" w:cs="Times New Roman"/>
          <w:b/>
          <w:sz w:val="28"/>
          <w:szCs w:val="28"/>
        </w:rPr>
        <w:t>11 класс</w:t>
      </w:r>
    </w:p>
    <w:tbl>
      <w:tblPr>
        <w:tblStyle w:val="1"/>
        <w:tblW w:w="5000" w:type="pct"/>
        <w:tblLook w:val="04A0" w:firstRow="1" w:lastRow="0" w:firstColumn="1" w:lastColumn="0" w:noHBand="0" w:noVBand="1"/>
      </w:tblPr>
      <w:tblGrid>
        <w:gridCol w:w="951"/>
        <w:gridCol w:w="4627"/>
        <w:gridCol w:w="1943"/>
        <w:gridCol w:w="2050"/>
      </w:tblGrid>
      <w:tr w:rsidR="000706B0" w:rsidRPr="00F41E70" w:rsidTr="002B6274">
        <w:tc>
          <w:tcPr>
            <w:tcW w:w="497" w:type="pct"/>
            <w:vAlign w:val="center"/>
          </w:tcPr>
          <w:p w:rsidR="000706B0" w:rsidRPr="00F41E70" w:rsidRDefault="000706B0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  <w:p w:rsidR="000706B0" w:rsidRPr="00F41E70" w:rsidRDefault="000706B0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eastAsia="Calibri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417" w:type="pct"/>
            <w:vAlign w:val="center"/>
          </w:tcPr>
          <w:p w:rsidR="000706B0" w:rsidRPr="00F41E70" w:rsidRDefault="000706B0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eastAsia="Calibri" w:hAnsi="Times New Roman" w:cs="Times New Roman"/>
                <w:sz w:val="28"/>
                <w:szCs w:val="28"/>
              </w:rPr>
              <w:t>Содержание материала</w:t>
            </w:r>
          </w:p>
        </w:tc>
        <w:tc>
          <w:tcPr>
            <w:tcW w:w="1015" w:type="pct"/>
            <w:vAlign w:val="center"/>
          </w:tcPr>
          <w:p w:rsidR="000706B0" w:rsidRPr="00F41E70" w:rsidRDefault="000706B0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часов по программе</w:t>
            </w:r>
          </w:p>
        </w:tc>
        <w:tc>
          <w:tcPr>
            <w:tcW w:w="1071" w:type="pct"/>
            <w:vAlign w:val="center"/>
          </w:tcPr>
          <w:p w:rsidR="000706B0" w:rsidRPr="00F41E70" w:rsidRDefault="000706B0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Контрольные работы</w:t>
            </w:r>
          </w:p>
        </w:tc>
      </w:tr>
      <w:tr w:rsidR="000706B0" w:rsidRPr="00F41E70" w:rsidTr="002B6274">
        <w:tc>
          <w:tcPr>
            <w:tcW w:w="497" w:type="pct"/>
            <w:vAlign w:val="center"/>
          </w:tcPr>
          <w:p w:rsidR="000706B0" w:rsidRPr="00F41E70" w:rsidRDefault="000706B0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7" w:type="pct"/>
          </w:tcPr>
          <w:p w:rsidR="000706B0" w:rsidRPr="00F41E70" w:rsidRDefault="000706B0" w:rsidP="002B62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hAnsi="Times New Roman" w:cs="Times New Roman"/>
                <w:sz w:val="28"/>
                <w:szCs w:val="28"/>
              </w:rPr>
              <w:t xml:space="preserve">Предмет макроэкономики </w:t>
            </w:r>
          </w:p>
        </w:tc>
        <w:tc>
          <w:tcPr>
            <w:tcW w:w="1015" w:type="pct"/>
            <w:vAlign w:val="center"/>
          </w:tcPr>
          <w:p w:rsidR="000706B0" w:rsidRPr="00F41E70" w:rsidRDefault="00A06ABE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71" w:type="pct"/>
            <w:vAlign w:val="center"/>
          </w:tcPr>
          <w:p w:rsidR="000706B0" w:rsidRPr="00F41E70" w:rsidRDefault="000706B0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706B0" w:rsidRPr="00F41E70" w:rsidTr="002B6274">
        <w:tc>
          <w:tcPr>
            <w:tcW w:w="497" w:type="pct"/>
            <w:vAlign w:val="center"/>
          </w:tcPr>
          <w:p w:rsidR="000706B0" w:rsidRPr="00F41E70" w:rsidRDefault="000706B0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7" w:type="pct"/>
          </w:tcPr>
          <w:p w:rsidR="000706B0" w:rsidRPr="00F41E70" w:rsidRDefault="000706B0" w:rsidP="002B62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hAnsi="Times New Roman" w:cs="Times New Roman"/>
                <w:sz w:val="28"/>
                <w:szCs w:val="28"/>
              </w:rPr>
              <w:t xml:space="preserve">Валовой внутренний продукт </w:t>
            </w:r>
          </w:p>
        </w:tc>
        <w:tc>
          <w:tcPr>
            <w:tcW w:w="1015" w:type="pct"/>
            <w:vAlign w:val="center"/>
          </w:tcPr>
          <w:p w:rsidR="000706B0" w:rsidRPr="00F41E70" w:rsidRDefault="00A06ABE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71" w:type="pct"/>
            <w:vAlign w:val="center"/>
          </w:tcPr>
          <w:p w:rsidR="000706B0" w:rsidRPr="00F41E70" w:rsidRDefault="000706B0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706B0" w:rsidRPr="00F41E70" w:rsidTr="002B6274">
        <w:tc>
          <w:tcPr>
            <w:tcW w:w="497" w:type="pct"/>
            <w:vAlign w:val="center"/>
          </w:tcPr>
          <w:p w:rsidR="000706B0" w:rsidRPr="00F41E70" w:rsidRDefault="000706B0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7" w:type="pct"/>
          </w:tcPr>
          <w:p w:rsidR="000706B0" w:rsidRPr="00F41E70" w:rsidRDefault="000706B0" w:rsidP="002B62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hAnsi="Times New Roman" w:cs="Times New Roman"/>
                <w:sz w:val="28"/>
                <w:szCs w:val="28"/>
              </w:rPr>
              <w:t>Экономический рост и развитие</w:t>
            </w:r>
          </w:p>
        </w:tc>
        <w:tc>
          <w:tcPr>
            <w:tcW w:w="1015" w:type="pct"/>
            <w:vAlign w:val="center"/>
          </w:tcPr>
          <w:p w:rsidR="000706B0" w:rsidRPr="00F41E70" w:rsidRDefault="00A06ABE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71" w:type="pct"/>
            <w:vAlign w:val="center"/>
          </w:tcPr>
          <w:p w:rsidR="000706B0" w:rsidRPr="00F41E70" w:rsidRDefault="000706B0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706B0" w:rsidRPr="00F41E70" w:rsidTr="002B6274">
        <w:trPr>
          <w:trHeight w:val="263"/>
        </w:trPr>
        <w:tc>
          <w:tcPr>
            <w:tcW w:w="497" w:type="pct"/>
            <w:vAlign w:val="center"/>
          </w:tcPr>
          <w:p w:rsidR="000706B0" w:rsidRPr="00F41E70" w:rsidRDefault="000706B0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7" w:type="pct"/>
          </w:tcPr>
          <w:p w:rsidR="000706B0" w:rsidRPr="00F41E70" w:rsidRDefault="000706B0" w:rsidP="002B62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hAnsi="Times New Roman" w:cs="Times New Roman"/>
                <w:sz w:val="28"/>
                <w:szCs w:val="28"/>
              </w:rPr>
              <w:t xml:space="preserve">Денежное обращение </w:t>
            </w:r>
          </w:p>
        </w:tc>
        <w:tc>
          <w:tcPr>
            <w:tcW w:w="1015" w:type="pct"/>
            <w:vAlign w:val="center"/>
          </w:tcPr>
          <w:p w:rsidR="000706B0" w:rsidRPr="00F41E70" w:rsidRDefault="00A06ABE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71" w:type="pct"/>
            <w:vAlign w:val="center"/>
          </w:tcPr>
          <w:p w:rsidR="000706B0" w:rsidRPr="00F41E70" w:rsidRDefault="000706B0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706B0" w:rsidRPr="00F41E70" w:rsidTr="002B6274">
        <w:tc>
          <w:tcPr>
            <w:tcW w:w="497" w:type="pct"/>
            <w:vAlign w:val="center"/>
          </w:tcPr>
          <w:p w:rsidR="000706B0" w:rsidRPr="00F41E70" w:rsidRDefault="000706B0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7" w:type="pct"/>
          </w:tcPr>
          <w:p w:rsidR="000706B0" w:rsidRPr="00F41E70" w:rsidRDefault="000706B0" w:rsidP="002B62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hAnsi="Times New Roman" w:cs="Times New Roman"/>
                <w:sz w:val="28"/>
                <w:szCs w:val="28"/>
              </w:rPr>
              <w:t xml:space="preserve">Инфляция </w:t>
            </w:r>
          </w:p>
        </w:tc>
        <w:tc>
          <w:tcPr>
            <w:tcW w:w="1015" w:type="pct"/>
            <w:vAlign w:val="center"/>
          </w:tcPr>
          <w:p w:rsidR="000706B0" w:rsidRPr="00F41E70" w:rsidRDefault="00A06ABE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71" w:type="pct"/>
            <w:vAlign w:val="center"/>
          </w:tcPr>
          <w:p w:rsidR="000706B0" w:rsidRPr="00F41E70" w:rsidRDefault="00574828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0706B0" w:rsidRPr="00F41E70" w:rsidTr="002B6274">
        <w:tc>
          <w:tcPr>
            <w:tcW w:w="497" w:type="pct"/>
            <w:vAlign w:val="center"/>
          </w:tcPr>
          <w:p w:rsidR="000706B0" w:rsidRPr="00F41E70" w:rsidRDefault="000706B0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7" w:type="pct"/>
          </w:tcPr>
          <w:p w:rsidR="000706B0" w:rsidRPr="00F41E70" w:rsidRDefault="000706B0" w:rsidP="002B62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hAnsi="Times New Roman" w:cs="Times New Roman"/>
                <w:sz w:val="28"/>
                <w:szCs w:val="28"/>
              </w:rPr>
              <w:t xml:space="preserve">Банковская система </w:t>
            </w:r>
          </w:p>
        </w:tc>
        <w:tc>
          <w:tcPr>
            <w:tcW w:w="1015" w:type="pct"/>
            <w:vAlign w:val="center"/>
          </w:tcPr>
          <w:p w:rsidR="000706B0" w:rsidRPr="00F41E70" w:rsidRDefault="000706B0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71" w:type="pct"/>
            <w:vAlign w:val="center"/>
          </w:tcPr>
          <w:p w:rsidR="000706B0" w:rsidRPr="00F41E70" w:rsidRDefault="000706B0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706B0" w:rsidRPr="00F41E70" w:rsidTr="002B6274">
        <w:tc>
          <w:tcPr>
            <w:tcW w:w="497" w:type="pct"/>
            <w:vAlign w:val="center"/>
          </w:tcPr>
          <w:p w:rsidR="000706B0" w:rsidRPr="00F41E70" w:rsidRDefault="000706B0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7" w:type="pct"/>
          </w:tcPr>
          <w:p w:rsidR="000706B0" w:rsidRPr="00F41E70" w:rsidRDefault="000706B0" w:rsidP="002B62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hAnsi="Times New Roman" w:cs="Times New Roman"/>
                <w:sz w:val="28"/>
                <w:szCs w:val="28"/>
              </w:rPr>
              <w:t xml:space="preserve">Роль государства в экономике </w:t>
            </w:r>
          </w:p>
        </w:tc>
        <w:tc>
          <w:tcPr>
            <w:tcW w:w="1015" w:type="pct"/>
            <w:vAlign w:val="center"/>
          </w:tcPr>
          <w:p w:rsidR="000706B0" w:rsidRPr="00F41E70" w:rsidRDefault="00A06ABE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71" w:type="pct"/>
            <w:vAlign w:val="center"/>
          </w:tcPr>
          <w:p w:rsidR="000706B0" w:rsidRPr="00F41E70" w:rsidRDefault="000706B0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706B0" w:rsidRPr="00F41E70" w:rsidTr="002B6274">
        <w:tc>
          <w:tcPr>
            <w:tcW w:w="497" w:type="pct"/>
            <w:vAlign w:val="center"/>
          </w:tcPr>
          <w:p w:rsidR="000706B0" w:rsidRPr="00F41E70" w:rsidRDefault="000706B0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7" w:type="pct"/>
          </w:tcPr>
          <w:p w:rsidR="000706B0" w:rsidRPr="00F41E70" w:rsidRDefault="000706B0" w:rsidP="002B62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hAnsi="Times New Roman" w:cs="Times New Roman"/>
                <w:sz w:val="28"/>
                <w:szCs w:val="28"/>
              </w:rPr>
              <w:t xml:space="preserve">Налоги </w:t>
            </w:r>
          </w:p>
        </w:tc>
        <w:tc>
          <w:tcPr>
            <w:tcW w:w="1015" w:type="pct"/>
            <w:vAlign w:val="center"/>
          </w:tcPr>
          <w:p w:rsidR="000706B0" w:rsidRPr="00F41E70" w:rsidRDefault="00A06ABE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71" w:type="pct"/>
            <w:vAlign w:val="center"/>
          </w:tcPr>
          <w:p w:rsidR="000706B0" w:rsidRPr="00F41E70" w:rsidRDefault="00574828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0706B0" w:rsidRPr="00F41E70" w:rsidTr="002B6274">
        <w:tc>
          <w:tcPr>
            <w:tcW w:w="497" w:type="pct"/>
            <w:vAlign w:val="center"/>
          </w:tcPr>
          <w:p w:rsidR="000706B0" w:rsidRPr="00F41E70" w:rsidRDefault="000706B0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7" w:type="pct"/>
          </w:tcPr>
          <w:p w:rsidR="000706B0" w:rsidRPr="00F41E70" w:rsidRDefault="000706B0" w:rsidP="002B62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hAnsi="Times New Roman" w:cs="Times New Roman"/>
                <w:sz w:val="28"/>
                <w:szCs w:val="28"/>
              </w:rPr>
              <w:t xml:space="preserve">Занятость и безработица </w:t>
            </w:r>
          </w:p>
        </w:tc>
        <w:tc>
          <w:tcPr>
            <w:tcW w:w="1015" w:type="pct"/>
            <w:vAlign w:val="center"/>
          </w:tcPr>
          <w:p w:rsidR="000706B0" w:rsidRPr="00F41E70" w:rsidRDefault="00A06ABE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71" w:type="pct"/>
            <w:vAlign w:val="center"/>
          </w:tcPr>
          <w:p w:rsidR="000706B0" w:rsidRPr="00F41E70" w:rsidRDefault="009F1FE8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0706B0" w:rsidRPr="00F41E70" w:rsidTr="002B6274">
        <w:tc>
          <w:tcPr>
            <w:tcW w:w="497" w:type="pct"/>
            <w:vAlign w:val="center"/>
          </w:tcPr>
          <w:p w:rsidR="000706B0" w:rsidRPr="00F41E70" w:rsidRDefault="000706B0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7" w:type="pct"/>
          </w:tcPr>
          <w:p w:rsidR="000706B0" w:rsidRPr="00F41E70" w:rsidRDefault="000706B0" w:rsidP="002B6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hAnsi="Times New Roman" w:cs="Times New Roman"/>
                <w:sz w:val="28"/>
                <w:szCs w:val="28"/>
              </w:rPr>
              <w:t>Элементы международной экономики</w:t>
            </w:r>
          </w:p>
        </w:tc>
        <w:tc>
          <w:tcPr>
            <w:tcW w:w="1015" w:type="pct"/>
            <w:vAlign w:val="center"/>
          </w:tcPr>
          <w:p w:rsidR="000706B0" w:rsidRPr="00F41E70" w:rsidRDefault="00A06ABE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71" w:type="pct"/>
            <w:vAlign w:val="center"/>
          </w:tcPr>
          <w:p w:rsidR="000706B0" w:rsidRPr="00F41E70" w:rsidRDefault="000706B0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706B0" w:rsidRPr="00F41E70" w:rsidTr="002B6274">
        <w:tc>
          <w:tcPr>
            <w:tcW w:w="497" w:type="pct"/>
            <w:vAlign w:val="center"/>
          </w:tcPr>
          <w:p w:rsidR="000706B0" w:rsidRPr="00F41E70" w:rsidRDefault="000706B0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7" w:type="pct"/>
          </w:tcPr>
          <w:p w:rsidR="000706B0" w:rsidRPr="00F41E70" w:rsidRDefault="000706B0" w:rsidP="002B62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41E70">
              <w:rPr>
                <w:rFonts w:ascii="Times New Roman" w:hAnsi="Times New Roman" w:cs="Times New Roman"/>
                <w:sz w:val="28"/>
                <w:szCs w:val="28"/>
              </w:rPr>
              <w:t>Итоговый урок</w:t>
            </w:r>
          </w:p>
        </w:tc>
        <w:tc>
          <w:tcPr>
            <w:tcW w:w="1015" w:type="pct"/>
            <w:vAlign w:val="center"/>
          </w:tcPr>
          <w:p w:rsidR="000706B0" w:rsidRPr="00F41E70" w:rsidRDefault="00220CF9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71" w:type="pct"/>
            <w:vAlign w:val="center"/>
          </w:tcPr>
          <w:p w:rsidR="000706B0" w:rsidRPr="00F41E70" w:rsidRDefault="000706B0" w:rsidP="002B627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C8026B" w:rsidRPr="00F41E70" w:rsidRDefault="00C8026B" w:rsidP="00C8026B">
      <w:pPr>
        <w:pStyle w:val="af4"/>
        <w:spacing w:after="0"/>
        <w:ind w:left="363" w:firstLine="363"/>
        <w:jc w:val="both"/>
        <w:rPr>
          <w:sz w:val="28"/>
          <w:szCs w:val="28"/>
        </w:rPr>
      </w:pPr>
      <w:r w:rsidRPr="00F41E70">
        <w:rPr>
          <w:sz w:val="28"/>
          <w:szCs w:val="28"/>
        </w:rPr>
        <w:lastRenderedPageBreak/>
        <w:t>В тематическое планирование внесены изменения, не влияющие на содержание авторской программы. Перед проведением контрольной работы запланированы обобщающие уроки, целью которых является углубление, систематизация и обобщение знаний. В связи с этим внесены следующие корректировки:</w:t>
      </w:r>
    </w:p>
    <w:p w:rsidR="00662410" w:rsidRDefault="00662410" w:rsidP="00C5696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2FA1" w:rsidRDefault="00F72FA1" w:rsidP="00C5696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 класс</w:t>
      </w:r>
    </w:p>
    <w:tbl>
      <w:tblPr>
        <w:tblStyle w:val="1"/>
        <w:tblW w:w="5000" w:type="pct"/>
        <w:tblLook w:val="04A0" w:firstRow="1" w:lastRow="0" w:firstColumn="1" w:lastColumn="0" w:noHBand="0" w:noVBand="1"/>
      </w:tblPr>
      <w:tblGrid>
        <w:gridCol w:w="728"/>
        <w:gridCol w:w="3753"/>
        <w:gridCol w:w="1656"/>
        <w:gridCol w:w="1803"/>
        <w:gridCol w:w="1631"/>
      </w:tblGrid>
      <w:tr w:rsidR="00B37CA1" w:rsidRPr="00B37CA1" w:rsidTr="00B37CA1">
        <w:tc>
          <w:tcPr>
            <w:tcW w:w="380" w:type="pct"/>
            <w:vAlign w:val="center"/>
          </w:tcPr>
          <w:p w:rsidR="00B37CA1" w:rsidRPr="00B37CA1" w:rsidRDefault="00B37CA1" w:rsidP="00CE41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7CA1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B37CA1" w:rsidRPr="00B37CA1" w:rsidRDefault="00B37CA1" w:rsidP="00CE41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7CA1">
              <w:rPr>
                <w:rFonts w:ascii="Times New Roman" w:eastAsia="Calibri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960" w:type="pct"/>
            <w:vAlign w:val="center"/>
          </w:tcPr>
          <w:p w:rsidR="00B37CA1" w:rsidRPr="00B37CA1" w:rsidRDefault="00B37CA1" w:rsidP="00CE41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7CA1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материала</w:t>
            </w:r>
          </w:p>
        </w:tc>
        <w:tc>
          <w:tcPr>
            <w:tcW w:w="865" w:type="pct"/>
            <w:vAlign w:val="center"/>
          </w:tcPr>
          <w:p w:rsidR="00B37CA1" w:rsidRPr="00B37CA1" w:rsidRDefault="00B37CA1" w:rsidP="00CE41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7CA1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часов по программе</w:t>
            </w:r>
          </w:p>
        </w:tc>
        <w:tc>
          <w:tcPr>
            <w:tcW w:w="942" w:type="pct"/>
            <w:vAlign w:val="center"/>
          </w:tcPr>
          <w:p w:rsidR="00B37CA1" w:rsidRPr="00B37CA1" w:rsidRDefault="00B37CA1" w:rsidP="00CE41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7CA1">
              <w:rPr>
                <w:rFonts w:ascii="Times New Roman" w:hAnsi="Times New Roman" w:cs="Times New Roman"/>
                <w:sz w:val="24"/>
                <w:szCs w:val="24"/>
              </w:rPr>
              <w:t>Фактическое количество часов</w:t>
            </w:r>
          </w:p>
        </w:tc>
        <w:tc>
          <w:tcPr>
            <w:tcW w:w="852" w:type="pct"/>
          </w:tcPr>
          <w:p w:rsidR="00B37CA1" w:rsidRPr="00B37CA1" w:rsidRDefault="00B37CA1" w:rsidP="00CE4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7CA1">
              <w:rPr>
                <w:rFonts w:ascii="Times New Roman" w:hAnsi="Times New Roman" w:cs="Times New Roman"/>
                <w:sz w:val="24"/>
                <w:szCs w:val="24"/>
              </w:rPr>
              <w:t>Количество часов на обобщение знаний</w:t>
            </w:r>
          </w:p>
        </w:tc>
      </w:tr>
      <w:tr w:rsidR="00B37CA1" w:rsidRPr="00B37CA1" w:rsidTr="00B37CA1">
        <w:tc>
          <w:tcPr>
            <w:tcW w:w="380" w:type="pct"/>
            <w:vAlign w:val="center"/>
          </w:tcPr>
          <w:p w:rsidR="00B37CA1" w:rsidRPr="00B37CA1" w:rsidRDefault="00FD4E91" w:rsidP="00CE41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0" w:type="pct"/>
          </w:tcPr>
          <w:p w:rsidR="00B37CA1" w:rsidRPr="00B37CA1" w:rsidRDefault="00B37CA1" w:rsidP="00CE41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7CA1">
              <w:rPr>
                <w:rFonts w:ascii="Times New Roman" w:hAnsi="Times New Roman" w:cs="Times New Roman"/>
                <w:sz w:val="24"/>
                <w:szCs w:val="24"/>
              </w:rPr>
              <w:t xml:space="preserve">Рыночный механизм </w:t>
            </w:r>
          </w:p>
        </w:tc>
        <w:tc>
          <w:tcPr>
            <w:tcW w:w="865" w:type="pct"/>
            <w:vAlign w:val="center"/>
          </w:tcPr>
          <w:p w:rsidR="00B37CA1" w:rsidRPr="00B37CA1" w:rsidRDefault="00B37CA1" w:rsidP="00CE41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7CA1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42" w:type="pct"/>
            <w:vAlign w:val="center"/>
          </w:tcPr>
          <w:p w:rsidR="00B37CA1" w:rsidRPr="00B37CA1" w:rsidRDefault="00FD4E91" w:rsidP="00CE41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2" w:type="pct"/>
          </w:tcPr>
          <w:p w:rsidR="00B37CA1" w:rsidRPr="00B37CA1" w:rsidRDefault="00FD4E91" w:rsidP="00CE41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37CA1" w:rsidRPr="00B37CA1" w:rsidTr="00B37CA1">
        <w:tc>
          <w:tcPr>
            <w:tcW w:w="380" w:type="pct"/>
            <w:vAlign w:val="center"/>
          </w:tcPr>
          <w:p w:rsidR="00B37CA1" w:rsidRPr="00B37CA1" w:rsidRDefault="004F3689" w:rsidP="00CE41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0" w:type="pct"/>
          </w:tcPr>
          <w:p w:rsidR="00B37CA1" w:rsidRPr="00B37CA1" w:rsidRDefault="00B37CA1" w:rsidP="00CE41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7CA1">
              <w:rPr>
                <w:rFonts w:ascii="Times New Roman" w:hAnsi="Times New Roman" w:cs="Times New Roman"/>
                <w:sz w:val="24"/>
                <w:szCs w:val="24"/>
              </w:rPr>
              <w:t xml:space="preserve">Источники финансирования фирмы </w:t>
            </w:r>
          </w:p>
        </w:tc>
        <w:tc>
          <w:tcPr>
            <w:tcW w:w="865" w:type="pct"/>
            <w:vAlign w:val="center"/>
          </w:tcPr>
          <w:p w:rsidR="00B37CA1" w:rsidRPr="00B37CA1" w:rsidRDefault="00B37CA1" w:rsidP="00CE41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7CA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2" w:type="pct"/>
            <w:vAlign w:val="center"/>
          </w:tcPr>
          <w:p w:rsidR="00B37CA1" w:rsidRPr="00B37CA1" w:rsidRDefault="00FD4E91" w:rsidP="00CE41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2" w:type="pct"/>
          </w:tcPr>
          <w:p w:rsidR="00B37CA1" w:rsidRPr="00B37CA1" w:rsidRDefault="00FD4E91" w:rsidP="00CE41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37CA1" w:rsidRPr="00B37CA1" w:rsidTr="00B37CA1">
        <w:tc>
          <w:tcPr>
            <w:tcW w:w="380" w:type="pct"/>
            <w:vAlign w:val="center"/>
          </w:tcPr>
          <w:p w:rsidR="00B37CA1" w:rsidRPr="00B37CA1" w:rsidRDefault="004F3689" w:rsidP="00CE41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0" w:type="pct"/>
          </w:tcPr>
          <w:p w:rsidR="00B37CA1" w:rsidRPr="00B37CA1" w:rsidRDefault="00B37CA1" w:rsidP="00CE41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7CA1">
              <w:rPr>
                <w:rFonts w:ascii="Times New Roman" w:hAnsi="Times New Roman" w:cs="Times New Roman"/>
                <w:sz w:val="24"/>
                <w:szCs w:val="24"/>
              </w:rPr>
              <w:t>Семейный бюджет</w:t>
            </w:r>
          </w:p>
        </w:tc>
        <w:tc>
          <w:tcPr>
            <w:tcW w:w="865" w:type="pct"/>
            <w:vAlign w:val="center"/>
          </w:tcPr>
          <w:p w:rsidR="00B37CA1" w:rsidRPr="00B37CA1" w:rsidRDefault="00B37CA1" w:rsidP="00CE41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7CA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2" w:type="pct"/>
            <w:vAlign w:val="center"/>
          </w:tcPr>
          <w:p w:rsidR="00B37CA1" w:rsidRPr="00B37CA1" w:rsidRDefault="00FD4E91" w:rsidP="00CE41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2" w:type="pct"/>
          </w:tcPr>
          <w:p w:rsidR="00B37CA1" w:rsidRPr="00B37CA1" w:rsidRDefault="00FD4E91" w:rsidP="00CE41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</w:tbl>
    <w:p w:rsidR="00F72FA1" w:rsidRPr="00F41E70" w:rsidRDefault="00F72FA1" w:rsidP="00C5696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2FA1" w:rsidRPr="00F41E70" w:rsidRDefault="00F72FA1" w:rsidP="00F72FA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1E70">
        <w:rPr>
          <w:rFonts w:ascii="Times New Roman" w:hAnsi="Times New Roman" w:cs="Times New Roman"/>
          <w:b/>
          <w:sz w:val="28"/>
          <w:szCs w:val="28"/>
        </w:rPr>
        <w:t>11 класс</w:t>
      </w:r>
    </w:p>
    <w:tbl>
      <w:tblPr>
        <w:tblStyle w:val="1"/>
        <w:tblW w:w="5000" w:type="pct"/>
        <w:tblLook w:val="04A0" w:firstRow="1" w:lastRow="0" w:firstColumn="1" w:lastColumn="0" w:noHBand="0" w:noVBand="1"/>
      </w:tblPr>
      <w:tblGrid>
        <w:gridCol w:w="784"/>
        <w:gridCol w:w="3810"/>
        <w:gridCol w:w="1601"/>
        <w:gridCol w:w="1688"/>
        <w:gridCol w:w="1688"/>
      </w:tblGrid>
      <w:tr w:rsidR="00B37CA1" w:rsidRPr="00B37CA1" w:rsidTr="00B37CA1">
        <w:tc>
          <w:tcPr>
            <w:tcW w:w="409" w:type="pct"/>
            <w:vAlign w:val="center"/>
          </w:tcPr>
          <w:p w:rsidR="00B37CA1" w:rsidRPr="00B37CA1" w:rsidRDefault="00B37CA1" w:rsidP="00CE41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7CA1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B37CA1" w:rsidRPr="00B37CA1" w:rsidRDefault="00B37CA1" w:rsidP="00CE41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7CA1">
              <w:rPr>
                <w:rFonts w:ascii="Times New Roman" w:eastAsia="Calibri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990" w:type="pct"/>
            <w:vAlign w:val="center"/>
          </w:tcPr>
          <w:p w:rsidR="00B37CA1" w:rsidRPr="00B37CA1" w:rsidRDefault="00B37CA1" w:rsidP="00CE41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7CA1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материала</w:t>
            </w:r>
          </w:p>
        </w:tc>
        <w:tc>
          <w:tcPr>
            <w:tcW w:w="836" w:type="pct"/>
            <w:vAlign w:val="center"/>
          </w:tcPr>
          <w:p w:rsidR="00B37CA1" w:rsidRPr="00B37CA1" w:rsidRDefault="00B37CA1" w:rsidP="00CE41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7CA1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часов по программе</w:t>
            </w:r>
          </w:p>
        </w:tc>
        <w:tc>
          <w:tcPr>
            <w:tcW w:w="882" w:type="pct"/>
            <w:vAlign w:val="center"/>
          </w:tcPr>
          <w:p w:rsidR="00B37CA1" w:rsidRPr="00B37CA1" w:rsidRDefault="00B37CA1" w:rsidP="00CE41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7CA1">
              <w:rPr>
                <w:rFonts w:ascii="Times New Roman" w:hAnsi="Times New Roman" w:cs="Times New Roman"/>
                <w:sz w:val="24"/>
                <w:szCs w:val="24"/>
              </w:rPr>
              <w:t>Фактическое количество часов</w:t>
            </w:r>
          </w:p>
        </w:tc>
        <w:tc>
          <w:tcPr>
            <w:tcW w:w="882" w:type="pct"/>
          </w:tcPr>
          <w:p w:rsidR="00B37CA1" w:rsidRPr="00B37CA1" w:rsidRDefault="00B37CA1" w:rsidP="00CE4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7CA1">
              <w:rPr>
                <w:rFonts w:ascii="Times New Roman" w:hAnsi="Times New Roman" w:cs="Times New Roman"/>
                <w:sz w:val="24"/>
                <w:szCs w:val="24"/>
              </w:rPr>
              <w:t>Количество часов на обобщение знаний</w:t>
            </w:r>
          </w:p>
        </w:tc>
      </w:tr>
      <w:tr w:rsidR="00B37CA1" w:rsidRPr="00B37CA1" w:rsidTr="00B37CA1">
        <w:tc>
          <w:tcPr>
            <w:tcW w:w="409" w:type="pct"/>
            <w:vAlign w:val="center"/>
          </w:tcPr>
          <w:p w:rsidR="00B37CA1" w:rsidRPr="00B37CA1" w:rsidRDefault="004F3689" w:rsidP="00CE41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0" w:type="pct"/>
          </w:tcPr>
          <w:p w:rsidR="00B37CA1" w:rsidRPr="00B37CA1" w:rsidRDefault="00B37CA1" w:rsidP="00CE41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7CA1">
              <w:rPr>
                <w:rFonts w:ascii="Times New Roman" w:hAnsi="Times New Roman" w:cs="Times New Roman"/>
                <w:sz w:val="24"/>
                <w:szCs w:val="24"/>
              </w:rPr>
              <w:t xml:space="preserve">Инфляция </w:t>
            </w:r>
          </w:p>
        </w:tc>
        <w:tc>
          <w:tcPr>
            <w:tcW w:w="836" w:type="pct"/>
            <w:vAlign w:val="center"/>
          </w:tcPr>
          <w:p w:rsidR="00B37CA1" w:rsidRPr="00B37CA1" w:rsidRDefault="00B37CA1" w:rsidP="00CE41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7CA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2" w:type="pct"/>
            <w:vAlign w:val="center"/>
          </w:tcPr>
          <w:p w:rsidR="00B37CA1" w:rsidRPr="00B37CA1" w:rsidRDefault="004F3689" w:rsidP="00CE41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2" w:type="pct"/>
          </w:tcPr>
          <w:p w:rsidR="00B37CA1" w:rsidRPr="00B37CA1" w:rsidRDefault="004F3689" w:rsidP="00CE41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37CA1" w:rsidRPr="00B37CA1" w:rsidTr="00B37CA1">
        <w:tc>
          <w:tcPr>
            <w:tcW w:w="409" w:type="pct"/>
            <w:vAlign w:val="center"/>
          </w:tcPr>
          <w:p w:rsidR="00B37CA1" w:rsidRPr="00B37CA1" w:rsidRDefault="004F3689" w:rsidP="00CE41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0" w:type="pct"/>
          </w:tcPr>
          <w:p w:rsidR="00B37CA1" w:rsidRPr="00B37CA1" w:rsidRDefault="00B37CA1" w:rsidP="00CE41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7CA1">
              <w:rPr>
                <w:rFonts w:ascii="Times New Roman" w:hAnsi="Times New Roman" w:cs="Times New Roman"/>
                <w:sz w:val="24"/>
                <w:szCs w:val="24"/>
              </w:rPr>
              <w:t xml:space="preserve">Налоги </w:t>
            </w:r>
          </w:p>
        </w:tc>
        <w:tc>
          <w:tcPr>
            <w:tcW w:w="836" w:type="pct"/>
            <w:vAlign w:val="center"/>
          </w:tcPr>
          <w:p w:rsidR="00B37CA1" w:rsidRPr="00B37CA1" w:rsidRDefault="00B37CA1" w:rsidP="00CE41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7CA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2" w:type="pct"/>
            <w:vAlign w:val="center"/>
          </w:tcPr>
          <w:p w:rsidR="00B37CA1" w:rsidRPr="00B37CA1" w:rsidRDefault="004F3689" w:rsidP="00CE41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2" w:type="pct"/>
          </w:tcPr>
          <w:p w:rsidR="00B37CA1" w:rsidRPr="00B37CA1" w:rsidRDefault="004F3689" w:rsidP="00CE41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B37CA1" w:rsidRPr="00B37CA1" w:rsidTr="00B37CA1">
        <w:tc>
          <w:tcPr>
            <w:tcW w:w="409" w:type="pct"/>
            <w:vAlign w:val="center"/>
          </w:tcPr>
          <w:p w:rsidR="00B37CA1" w:rsidRPr="00B37CA1" w:rsidRDefault="004F3689" w:rsidP="00CE41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90" w:type="pct"/>
          </w:tcPr>
          <w:p w:rsidR="00B37CA1" w:rsidRPr="00B37CA1" w:rsidRDefault="00B37CA1" w:rsidP="00CE41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7CA1">
              <w:rPr>
                <w:rFonts w:ascii="Times New Roman" w:hAnsi="Times New Roman" w:cs="Times New Roman"/>
                <w:sz w:val="24"/>
                <w:szCs w:val="24"/>
              </w:rPr>
              <w:t xml:space="preserve">Занятость и безработица </w:t>
            </w:r>
          </w:p>
        </w:tc>
        <w:tc>
          <w:tcPr>
            <w:tcW w:w="836" w:type="pct"/>
            <w:vAlign w:val="center"/>
          </w:tcPr>
          <w:p w:rsidR="00B37CA1" w:rsidRPr="00B37CA1" w:rsidRDefault="00B37CA1" w:rsidP="00CE41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7CA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2" w:type="pct"/>
            <w:vAlign w:val="center"/>
          </w:tcPr>
          <w:p w:rsidR="00B37CA1" w:rsidRPr="00B37CA1" w:rsidRDefault="004F3689" w:rsidP="00CE41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2" w:type="pct"/>
          </w:tcPr>
          <w:p w:rsidR="00B37CA1" w:rsidRPr="00B37CA1" w:rsidRDefault="004F3689" w:rsidP="00CE41B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</w:tbl>
    <w:p w:rsidR="00F72FA1" w:rsidRDefault="00F72FA1" w:rsidP="00C5696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07AA" w:rsidRPr="000204E9" w:rsidRDefault="00AB07AA" w:rsidP="00AB07A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каждом, следующи</w:t>
      </w:r>
      <w:r w:rsidRPr="000204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</w:t>
      </w:r>
      <w:r w:rsidRPr="000204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контрольной работ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ой</w:t>
      </w:r>
      <w:r w:rsidRPr="000204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уроке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Pr="000204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перед изучением новой темы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Pr="000204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проводится анализ ошибок контрольной работы. </w:t>
      </w:r>
    </w:p>
    <w:p w:rsidR="00AB07AA" w:rsidRDefault="00AB07AA" w:rsidP="00AB07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3C57" w:rsidRPr="000204E9" w:rsidRDefault="003B3C57" w:rsidP="007205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04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Календарно - тематическое  планирование</w:t>
      </w:r>
    </w:p>
    <w:p w:rsidR="003B3C57" w:rsidRDefault="003B3C57" w:rsidP="00720564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3"/>
          <w:sz w:val="28"/>
          <w:szCs w:val="28"/>
        </w:rPr>
      </w:pPr>
    </w:p>
    <w:p w:rsidR="003B3C57" w:rsidRDefault="00700BBA" w:rsidP="00720564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3"/>
          <w:sz w:val="28"/>
          <w:szCs w:val="28"/>
        </w:rPr>
      </w:pPr>
      <w:r w:rsidRPr="00F41E70">
        <w:rPr>
          <w:rFonts w:ascii="Times New Roman" w:hAnsi="Times New Roman" w:cs="Times New Roman"/>
          <w:b/>
          <w:bCs/>
          <w:spacing w:val="-3"/>
          <w:sz w:val="28"/>
          <w:szCs w:val="28"/>
        </w:rPr>
        <w:t>Э</w:t>
      </w:r>
      <w:r w:rsidR="003B3C57">
        <w:rPr>
          <w:rFonts w:ascii="Times New Roman" w:hAnsi="Times New Roman" w:cs="Times New Roman"/>
          <w:b/>
          <w:bCs/>
          <w:spacing w:val="-3"/>
          <w:sz w:val="28"/>
          <w:szCs w:val="28"/>
        </w:rPr>
        <w:t>кономика 10 класс, базовый уровень.</w:t>
      </w:r>
    </w:p>
    <w:p w:rsidR="006B516C" w:rsidRPr="00F41E70" w:rsidRDefault="00700BBA" w:rsidP="001241A2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3"/>
          <w:sz w:val="28"/>
          <w:szCs w:val="28"/>
        </w:rPr>
      </w:pPr>
      <w:r w:rsidRPr="00F41E70">
        <w:rPr>
          <w:rFonts w:ascii="Times New Roman" w:hAnsi="Times New Roman" w:cs="Times New Roman"/>
          <w:b/>
          <w:bCs/>
          <w:spacing w:val="-3"/>
          <w:sz w:val="28"/>
          <w:szCs w:val="28"/>
        </w:rPr>
        <w:t>Социально-экономический профиль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1"/>
        <w:gridCol w:w="3465"/>
        <w:gridCol w:w="1943"/>
        <w:gridCol w:w="1170"/>
        <w:gridCol w:w="2272"/>
      </w:tblGrid>
      <w:tr w:rsidR="00B53EC1" w:rsidRPr="00F13C0F" w:rsidTr="002B67AF">
        <w:tc>
          <w:tcPr>
            <w:tcW w:w="3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EC1" w:rsidRPr="00F13C0F" w:rsidRDefault="00B53EC1" w:rsidP="00B53E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8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6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EC1" w:rsidRPr="00F13C0F" w:rsidRDefault="00B53EC1" w:rsidP="00B53E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  <w:r w:rsidR="009D5258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проведения</w:t>
            </w:r>
          </w:p>
        </w:tc>
        <w:tc>
          <w:tcPr>
            <w:tcW w:w="11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EC1" w:rsidRPr="00F13C0F" w:rsidRDefault="00B53EC1" w:rsidP="00B53E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B53EC1" w:rsidRPr="00F13C0F" w:rsidTr="002B67AF">
        <w:tc>
          <w:tcPr>
            <w:tcW w:w="3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EC1" w:rsidRPr="00F13C0F" w:rsidRDefault="00B53EC1" w:rsidP="00B53E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EC1" w:rsidRPr="00F13C0F" w:rsidRDefault="00B53EC1" w:rsidP="00B53E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1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3EC1" w:rsidRPr="00F13C0F" w:rsidTr="00937E5C">
        <w:trPr>
          <w:trHeight w:hRule="exact" w:val="1134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hAnsi="Times New Roman" w:cs="Times New Roman"/>
                <w:sz w:val="24"/>
                <w:szCs w:val="24"/>
              </w:rPr>
              <w:t>Что изучает экономика.</w:t>
            </w:r>
          </w:p>
          <w:p w:rsidR="00B53EC1" w:rsidRPr="00F13C0F" w:rsidRDefault="00B53EC1" w:rsidP="00B53EC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3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Экономика и экономическая наука</w:t>
            </w:r>
            <w:r w:rsidR="0012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121F49" w:rsidRPr="00F13C0F">
              <w:rPr>
                <w:rFonts w:ascii="Times New Roman" w:hAnsi="Times New Roman" w:cs="Times New Roman"/>
                <w:sz w:val="24"/>
                <w:szCs w:val="24"/>
              </w:rPr>
              <w:t>§ 1</w:t>
            </w:r>
            <w:r w:rsidR="00121F4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3EC1" w:rsidRPr="00F13C0F" w:rsidTr="002B67AF">
        <w:trPr>
          <w:trHeight w:hRule="exact" w:val="523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Проблема выбора</w:t>
            </w:r>
            <w:r w:rsidR="0012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121F49">
              <w:rPr>
                <w:rFonts w:ascii="Times New Roman" w:hAnsi="Times New Roman" w:cs="Times New Roman"/>
                <w:sz w:val="24"/>
                <w:szCs w:val="24"/>
              </w:rPr>
              <w:t xml:space="preserve">§ </w:t>
            </w:r>
            <w:r w:rsidR="00B6779F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3EC1" w:rsidRPr="00F13C0F" w:rsidTr="002B67AF">
        <w:trPr>
          <w:trHeight w:hRule="exact" w:val="1134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Урок-практикум «Производственные возможности»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3EC1" w:rsidRPr="00F13C0F" w:rsidTr="002B67AF">
        <w:trPr>
          <w:trHeight w:hRule="exact" w:val="527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236D4" w:rsidRDefault="00B53EC1" w:rsidP="00B53E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13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Экономическая система</w:t>
            </w:r>
            <w:r w:rsidR="00D445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D44582">
              <w:rPr>
                <w:rFonts w:ascii="Times New Roman" w:hAnsi="Times New Roman" w:cs="Times New Roman"/>
                <w:sz w:val="24"/>
                <w:szCs w:val="24"/>
              </w:rPr>
              <w:t>§ 3)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3EC1" w:rsidRPr="00F13C0F" w:rsidTr="00937E5C">
        <w:trPr>
          <w:trHeight w:hRule="exact" w:val="657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Экономическая система</w:t>
            </w:r>
            <w:r w:rsidR="00D445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D44582">
              <w:rPr>
                <w:rFonts w:ascii="Times New Roman" w:hAnsi="Times New Roman" w:cs="Times New Roman"/>
                <w:sz w:val="24"/>
                <w:szCs w:val="24"/>
              </w:rPr>
              <w:t>§ 3)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3EC1" w:rsidRPr="00F13C0F" w:rsidTr="00937E5C">
        <w:trPr>
          <w:trHeight w:hRule="exact" w:val="531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Спрос. Закон проса</w:t>
            </w:r>
            <w:r w:rsidR="00916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916BCE">
              <w:rPr>
                <w:rFonts w:ascii="Times New Roman" w:hAnsi="Times New Roman" w:cs="Times New Roman"/>
                <w:sz w:val="24"/>
                <w:szCs w:val="24"/>
              </w:rPr>
              <w:t>§ 4)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3EC1" w:rsidRPr="00F13C0F" w:rsidTr="00937E5C">
        <w:trPr>
          <w:trHeight w:hRule="exact" w:val="519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3C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Спрос. Величина спроса</w:t>
            </w:r>
            <w:r w:rsidR="00916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916BCE">
              <w:rPr>
                <w:rFonts w:ascii="Times New Roman" w:hAnsi="Times New Roman" w:cs="Times New Roman"/>
                <w:sz w:val="24"/>
                <w:szCs w:val="24"/>
              </w:rPr>
              <w:t>§ 4)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3EC1" w:rsidRPr="00F13C0F" w:rsidTr="00937E5C">
        <w:trPr>
          <w:trHeight w:hRule="exact" w:val="667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3C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Неценовые факторы спроса</w:t>
            </w:r>
            <w:r w:rsidR="00916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916BCE">
              <w:rPr>
                <w:rFonts w:ascii="Times New Roman" w:hAnsi="Times New Roman" w:cs="Times New Roman"/>
                <w:sz w:val="24"/>
                <w:szCs w:val="24"/>
              </w:rPr>
              <w:t>§ 4)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3EC1" w:rsidRPr="00F13C0F" w:rsidTr="002B67AF">
        <w:trPr>
          <w:trHeight w:hRule="exact" w:val="860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Предложение. Закон предложения</w:t>
            </w:r>
            <w:r w:rsidR="00916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916BCE">
              <w:rPr>
                <w:rFonts w:ascii="Times New Roman" w:hAnsi="Times New Roman" w:cs="Times New Roman"/>
                <w:sz w:val="24"/>
                <w:szCs w:val="24"/>
              </w:rPr>
              <w:t>§ 5)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3EC1" w:rsidRPr="00F13C0F" w:rsidTr="002B67AF">
        <w:trPr>
          <w:trHeight w:hRule="exact" w:val="847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Предложение. Величина предложения</w:t>
            </w:r>
            <w:r w:rsidR="00916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916BCE">
              <w:rPr>
                <w:rFonts w:ascii="Times New Roman" w:hAnsi="Times New Roman" w:cs="Times New Roman"/>
                <w:sz w:val="24"/>
                <w:szCs w:val="24"/>
              </w:rPr>
              <w:t>§ 5)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3EC1" w:rsidRPr="00F13C0F" w:rsidTr="00937E5C">
        <w:trPr>
          <w:trHeight w:hRule="exact" w:val="721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3C0F">
              <w:rPr>
                <w:rFonts w:ascii="Times New Roman" w:eastAsia="Calibri" w:hAnsi="Times New Roman" w:cs="Times New Roman"/>
                <w:sz w:val="24"/>
                <w:szCs w:val="24"/>
              </w:rPr>
              <w:t>Неценовые факторы предложения</w:t>
            </w:r>
            <w:r w:rsidR="00916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916BCE">
              <w:rPr>
                <w:rFonts w:ascii="Times New Roman" w:hAnsi="Times New Roman" w:cs="Times New Roman"/>
                <w:sz w:val="24"/>
                <w:szCs w:val="24"/>
              </w:rPr>
              <w:t>§ 5)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3EC1" w:rsidRPr="00F13C0F" w:rsidTr="002B67AF">
        <w:trPr>
          <w:trHeight w:hRule="exact" w:val="709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eastAsia="Calibri" w:hAnsi="Times New Roman" w:cs="Times New Roman"/>
                <w:sz w:val="24"/>
                <w:szCs w:val="24"/>
              </w:rPr>
              <w:t>Рыночное равновесие</w:t>
            </w:r>
            <w:r w:rsidR="00916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916BCE">
              <w:rPr>
                <w:rFonts w:ascii="Times New Roman" w:hAnsi="Times New Roman" w:cs="Times New Roman"/>
                <w:sz w:val="24"/>
                <w:szCs w:val="24"/>
              </w:rPr>
              <w:t>§ 6)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3EC1" w:rsidRPr="00F13C0F" w:rsidTr="002B67AF">
        <w:trPr>
          <w:trHeight w:hRule="exact" w:val="867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916BCE" w:rsidRDefault="00B53EC1" w:rsidP="00B53EC1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13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Нарушение рыночного равновесия</w:t>
            </w:r>
            <w:r w:rsidR="00916B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916BCE">
              <w:rPr>
                <w:rFonts w:ascii="Times New Roman" w:hAnsi="Times New Roman" w:cs="Times New Roman"/>
                <w:sz w:val="24"/>
                <w:szCs w:val="24"/>
              </w:rPr>
              <w:t>§ 6)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3EC1" w:rsidRPr="00F13C0F" w:rsidTr="00937E5C">
        <w:trPr>
          <w:trHeight w:hRule="exact" w:val="855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eastAsia="Calibri" w:hAnsi="Times New Roman" w:cs="Times New Roman"/>
                <w:sz w:val="24"/>
                <w:szCs w:val="24"/>
              </w:rPr>
              <w:t>Обобщающий урок по теме «Рыночный механизм»</w:t>
            </w:r>
            <w:r w:rsidR="008C2D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8C2DD7">
              <w:rPr>
                <w:rFonts w:ascii="Times New Roman" w:hAnsi="Times New Roman" w:cs="Times New Roman"/>
                <w:sz w:val="24"/>
                <w:szCs w:val="24"/>
              </w:rPr>
              <w:t>§ 4-6)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3EC1" w:rsidRPr="00F13C0F" w:rsidTr="00937E5C">
        <w:trPr>
          <w:trHeight w:hRule="exact" w:val="1134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3C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Контрольная работа №1</w:t>
            </w:r>
            <w:r w:rsidR="00E832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 теме №1 «Рыночный механизм»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3EC1" w:rsidRPr="00F13C0F" w:rsidTr="002B67AF">
        <w:trPr>
          <w:trHeight w:hRule="exact" w:val="1134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3C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Анализ контрольной работы №1.</w:t>
            </w:r>
          </w:p>
          <w:p w:rsidR="00B53EC1" w:rsidRPr="00F13C0F" w:rsidRDefault="00B53EC1" w:rsidP="00B53EC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13C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Конкуренция и ее виды</w:t>
            </w:r>
            <w:r w:rsidR="00E832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E83238">
              <w:rPr>
                <w:rFonts w:ascii="Times New Roman" w:hAnsi="Times New Roman" w:cs="Times New Roman"/>
                <w:sz w:val="24"/>
                <w:szCs w:val="24"/>
              </w:rPr>
              <w:t>§ 7)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3EC1" w:rsidRPr="00F13C0F" w:rsidTr="002B67AF">
        <w:trPr>
          <w:trHeight w:hRule="exact" w:val="563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Конкуренция и ее виды</w:t>
            </w:r>
            <w:r w:rsidR="00E832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E83238">
              <w:rPr>
                <w:rFonts w:ascii="Times New Roman" w:hAnsi="Times New Roman" w:cs="Times New Roman"/>
                <w:sz w:val="24"/>
                <w:szCs w:val="24"/>
              </w:rPr>
              <w:t>§ 7)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3EC1" w:rsidRPr="00F13C0F" w:rsidTr="00937E5C">
        <w:trPr>
          <w:trHeight w:hRule="exact" w:val="721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организации бизнеса</w:t>
            </w:r>
            <w:r w:rsidR="00E832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E83238">
              <w:rPr>
                <w:rFonts w:ascii="Times New Roman" w:hAnsi="Times New Roman" w:cs="Times New Roman"/>
                <w:sz w:val="24"/>
                <w:szCs w:val="24"/>
              </w:rPr>
              <w:t>§ 8)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3EC1" w:rsidRPr="00F13C0F" w:rsidTr="002B67AF">
        <w:trPr>
          <w:trHeight w:hRule="exact" w:val="567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организации бизнеса</w:t>
            </w:r>
            <w:r w:rsidR="00E832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E83238">
              <w:rPr>
                <w:rFonts w:ascii="Times New Roman" w:hAnsi="Times New Roman" w:cs="Times New Roman"/>
                <w:sz w:val="24"/>
                <w:szCs w:val="24"/>
              </w:rPr>
              <w:t>§ 8)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3EC1" w:rsidRPr="00F13C0F" w:rsidTr="002B67AF">
        <w:trPr>
          <w:trHeight w:hRule="exact" w:val="561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Экономика фирмы</w:t>
            </w:r>
            <w:r w:rsidR="00E832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E83238">
              <w:rPr>
                <w:rFonts w:ascii="Times New Roman" w:hAnsi="Times New Roman" w:cs="Times New Roman"/>
                <w:sz w:val="24"/>
                <w:szCs w:val="24"/>
              </w:rPr>
              <w:t>§ 9)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3EC1" w:rsidRPr="00F13C0F" w:rsidTr="002B67AF">
        <w:trPr>
          <w:trHeight w:hRule="exact" w:val="1134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Урок-практикум «Расчет экономических показателей фирмы»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3EC1" w:rsidRPr="00F13C0F" w:rsidTr="002B67AF">
        <w:trPr>
          <w:trHeight w:hRule="exact" w:val="1134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C0F">
              <w:rPr>
                <w:rFonts w:ascii="Times New Roman" w:hAnsi="Times New Roman" w:cs="Times New Roman"/>
                <w:sz w:val="24"/>
                <w:szCs w:val="24"/>
              </w:rPr>
              <w:t>Источники финансирования фирмы</w:t>
            </w:r>
            <w:r w:rsidR="00E832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E83238" w:rsidRPr="00F13C0F">
              <w:rPr>
                <w:rFonts w:ascii="Times New Roman" w:hAnsi="Times New Roman" w:cs="Times New Roman"/>
                <w:sz w:val="24"/>
                <w:szCs w:val="24"/>
              </w:rPr>
              <w:t>§ 1</w:t>
            </w:r>
            <w:r w:rsidR="00E83238">
              <w:rPr>
                <w:rFonts w:ascii="Times New Roman" w:hAnsi="Times New Roman" w:cs="Times New Roman"/>
                <w:sz w:val="24"/>
                <w:szCs w:val="24"/>
              </w:rPr>
              <w:t>0)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3EC1" w:rsidRPr="00F13C0F" w:rsidTr="002B67AF">
        <w:trPr>
          <w:trHeight w:hRule="exact" w:val="1134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Обобщающий урок по теме «Экономика фирмы»</w:t>
            </w:r>
            <w:r w:rsidRPr="00F13C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(§9-10)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3EC1" w:rsidRPr="00F13C0F" w:rsidTr="00001691">
        <w:trPr>
          <w:trHeight w:hRule="exact" w:val="1002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 № 2 по теме: «Экономика фирмы»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3EC1" w:rsidRPr="00F13C0F" w:rsidTr="002B67AF">
        <w:trPr>
          <w:trHeight w:hRule="exact" w:val="1134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 №2.</w:t>
            </w:r>
          </w:p>
          <w:p w:rsidR="00B53EC1" w:rsidRPr="00F13C0F" w:rsidRDefault="00B53EC1" w:rsidP="00B53E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hAnsi="Times New Roman" w:cs="Times New Roman"/>
                <w:sz w:val="24"/>
                <w:szCs w:val="24"/>
              </w:rPr>
              <w:t>Урок-практикум «Создаем фирму»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3EC1" w:rsidRPr="00F13C0F" w:rsidTr="002B67AF">
        <w:trPr>
          <w:trHeight w:hRule="exact" w:val="1134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hAnsi="Times New Roman" w:cs="Times New Roman"/>
                <w:sz w:val="24"/>
                <w:szCs w:val="24"/>
              </w:rPr>
              <w:t>Урок-практикум «Бизнес-план предприятия». Презентация бизнес-планов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3EC1" w:rsidRPr="00F13C0F" w:rsidTr="00001691">
        <w:trPr>
          <w:trHeight w:hRule="exact" w:val="709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hAnsi="Times New Roman" w:cs="Times New Roman"/>
                <w:sz w:val="24"/>
                <w:szCs w:val="24"/>
              </w:rPr>
              <w:t>Рынок труда</w:t>
            </w:r>
            <w:r w:rsidR="00E832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E83238" w:rsidRPr="00F13C0F">
              <w:rPr>
                <w:rFonts w:ascii="Times New Roman" w:hAnsi="Times New Roman" w:cs="Times New Roman"/>
                <w:sz w:val="24"/>
                <w:szCs w:val="24"/>
              </w:rPr>
              <w:t>§ 1</w:t>
            </w:r>
            <w:r w:rsidR="00E83238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3EC1" w:rsidRPr="00F13C0F" w:rsidTr="00001691">
        <w:trPr>
          <w:trHeight w:hRule="exact" w:val="583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hAnsi="Times New Roman" w:cs="Times New Roman"/>
                <w:sz w:val="24"/>
                <w:szCs w:val="24"/>
              </w:rPr>
              <w:t>Семейный бюджет</w:t>
            </w:r>
            <w:r w:rsidR="00E832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E83238" w:rsidRPr="00F13C0F">
              <w:rPr>
                <w:rFonts w:ascii="Times New Roman" w:hAnsi="Times New Roman" w:cs="Times New Roman"/>
                <w:sz w:val="24"/>
                <w:szCs w:val="24"/>
              </w:rPr>
              <w:t>§ 1</w:t>
            </w:r>
            <w:r w:rsidR="00E83238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3EC1" w:rsidRPr="00F13C0F" w:rsidTr="002B67AF">
        <w:trPr>
          <w:trHeight w:hRule="exact" w:val="858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hAnsi="Times New Roman" w:cs="Times New Roman"/>
                <w:sz w:val="24"/>
                <w:szCs w:val="24"/>
              </w:rPr>
              <w:t>Неравномерность распределения доходов</w:t>
            </w:r>
            <w:r w:rsidR="00E832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E83238" w:rsidRPr="00F13C0F">
              <w:rPr>
                <w:rFonts w:ascii="Times New Roman" w:hAnsi="Times New Roman" w:cs="Times New Roman"/>
                <w:sz w:val="24"/>
                <w:szCs w:val="24"/>
              </w:rPr>
              <w:t>§ 1</w:t>
            </w:r>
            <w:r w:rsidR="00E83238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3EC1" w:rsidRPr="00F13C0F" w:rsidTr="002B67AF">
        <w:trPr>
          <w:trHeight w:hRule="exact" w:val="827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eastAsia="Calibri" w:hAnsi="Times New Roman" w:cs="Times New Roman"/>
                <w:sz w:val="24"/>
                <w:szCs w:val="24"/>
              </w:rPr>
              <w:t>Обобщающий урок по теме: «Семейный бюджет» (§12)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3EC1" w:rsidRPr="00F13C0F" w:rsidTr="00001691">
        <w:trPr>
          <w:trHeight w:hRule="exact" w:val="861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 № 3 по теме: «Семейный бюджет»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3EC1" w:rsidRPr="00F13C0F" w:rsidTr="002B67AF">
        <w:trPr>
          <w:trHeight w:hRule="exact" w:val="1134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 №3</w:t>
            </w:r>
          </w:p>
          <w:p w:rsidR="00B53EC1" w:rsidRPr="00F13C0F" w:rsidRDefault="00B53EC1" w:rsidP="00B53E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hAnsi="Times New Roman" w:cs="Times New Roman"/>
                <w:sz w:val="24"/>
                <w:szCs w:val="24"/>
              </w:rPr>
              <w:t xml:space="preserve">Экономическое устройство России в </w:t>
            </w:r>
            <w:r w:rsidRPr="00F13C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F13C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13C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</w:t>
            </w:r>
            <w:r w:rsidRPr="00F13C0F">
              <w:rPr>
                <w:rFonts w:ascii="Times New Roman" w:hAnsi="Times New Roman" w:cs="Times New Roman"/>
                <w:sz w:val="24"/>
                <w:szCs w:val="24"/>
              </w:rPr>
              <w:t xml:space="preserve"> вв.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3EC1" w:rsidRPr="00F13C0F" w:rsidTr="002B67AF">
        <w:trPr>
          <w:trHeight w:hRule="exact" w:val="857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hAnsi="Times New Roman" w:cs="Times New Roman"/>
                <w:sz w:val="24"/>
                <w:szCs w:val="24"/>
              </w:rPr>
              <w:t xml:space="preserve">Экономическое устройство России в </w:t>
            </w:r>
            <w:r w:rsidRPr="00F13C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F13C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13C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</w:t>
            </w:r>
            <w:r w:rsidRPr="00F13C0F">
              <w:rPr>
                <w:rFonts w:ascii="Times New Roman" w:hAnsi="Times New Roman" w:cs="Times New Roman"/>
                <w:sz w:val="24"/>
                <w:szCs w:val="24"/>
              </w:rPr>
              <w:t xml:space="preserve"> вв.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3EC1" w:rsidRPr="00F13C0F" w:rsidTr="002B67AF">
        <w:trPr>
          <w:trHeight w:hRule="exact" w:val="713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3C0F">
              <w:rPr>
                <w:rFonts w:ascii="Times New Roman" w:hAnsi="Times New Roman" w:cs="Times New Roman"/>
                <w:sz w:val="24"/>
                <w:szCs w:val="24"/>
              </w:rPr>
              <w:t>Итоговый урок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3EC1" w:rsidRPr="00F13C0F" w:rsidRDefault="00B53EC1" w:rsidP="00B53E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7161F" w:rsidRPr="00F41E70" w:rsidRDefault="0067161F" w:rsidP="00520F5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pacing w:val="-3"/>
          <w:sz w:val="28"/>
          <w:szCs w:val="28"/>
        </w:rPr>
      </w:pPr>
    </w:p>
    <w:p w:rsidR="00A27C6F" w:rsidRDefault="00A27C6F" w:rsidP="00A27C6F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3"/>
          <w:sz w:val="28"/>
          <w:szCs w:val="28"/>
        </w:rPr>
      </w:pPr>
      <w:r w:rsidRPr="00F41E70">
        <w:rPr>
          <w:rFonts w:ascii="Times New Roman" w:hAnsi="Times New Roman" w:cs="Times New Roman"/>
          <w:b/>
          <w:bCs/>
          <w:spacing w:val="-3"/>
          <w:sz w:val="28"/>
          <w:szCs w:val="28"/>
        </w:rPr>
        <w:t>Э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кономика 11 класс, базовый уровень.</w:t>
      </w:r>
    </w:p>
    <w:p w:rsidR="00A27C6F" w:rsidRPr="00F41E70" w:rsidRDefault="00A27C6F" w:rsidP="00A27C6F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3"/>
          <w:sz w:val="28"/>
          <w:szCs w:val="28"/>
        </w:rPr>
      </w:pPr>
      <w:r w:rsidRPr="00F41E70">
        <w:rPr>
          <w:rFonts w:ascii="Times New Roman" w:hAnsi="Times New Roman" w:cs="Times New Roman"/>
          <w:b/>
          <w:bCs/>
          <w:spacing w:val="-3"/>
          <w:sz w:val="28"/>
          <w:szCs w:val="28"/>
        </w:rPr>
        <w:t>Социально-экономический профиль</w:t>
      </w:r>
    </w:p>
    <w:p w:rsidR="0067161F" w:rsidRPr="00F41E70" w:rsidRDefault="0067161F" w:rsidP="00520F5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pacing w:val="-3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1"/>
        <w:gridCol w:w="3467"/>
        <w:gridCol w:w="1941"/>
        <w:gridCol w:w="1170"/>
        <w:gridCol w:w="2272"/>
      </w:tblGrid>
      <w:tr w:rsidR="005A4BE0" w:rsidRPr="008E34A1" w:rsidTr="00842581">
        <w:trPr>
          <w:trHeight w:hRule="exact" w:val="567"/>
        </w:trPr>
        <w:tc>
          <w:tcPr>
            <w:tcW w:w="3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BE0" w:rsidRPr="008E34A1" w:rsidRDefault="005A4BE0" w:rsidP="005A4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81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6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BE0" w:rsidRPr="008E34A1" w:rsidRDefault="005A4BE0" w:rsidP="005A4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1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BE0" w:rsidRPr="008E34A1" w:rsidRDefault="005A4BE0" w:rsidP="005A4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5A4BE0" w:rsidRPr="008E34A1" w:rsidTr="00842581">
        <w:trPr>
          <w:trHeight w:hRule="exact" w:val="567"/>
        </w:trPr>
        <w:tc>
          <w:tcPr>
            <w:tcW w:w="3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BE0" w:rsidRPr="008E34A1" w:rsidRDefault="005A4BE0" w:rsidP="005A4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BE0" w:rsidRPr="008E34A1" w:rsidRDefault="005A4BE0" w:rsidP="005A4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1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A4BE0" w:rsidRPr="008E34A1" w:rsidTr="00937E5C">
        <w:trPr>
          <w:trHeight w:hRule="exact" w:val="567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91" w:rsidRDefault="005A4BE0" w:rsidP="005A4B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E34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Предмет макроэкономики</w:t>
            </w:r>
          </w:p>
          <w:p w:rsidR="005A4BE0" w:rsidRPr="008E34A1" w:rsidRDefault="00E27875" w:rsidP="005A4B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§ 13)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4BE0" w:rsidRPr="008E34A1" w:rsidTr="00842581">
        <w:trPr>
          <w:trHeight w:hRule="exact" w:val="567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Экономический кругооборот</w:t>
            </w:r>
            <w:r w:rsidR="00E278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E27875" w:rsidRPr="00F13C0F">
              <w:rPr>
                <w:rFonts w:ascii="Times New Roman" w:hAnsi="Times New Roman" w:cs="Times New Roman"/>
                <w:sz w:val="24"/>
                <w:szCs w:val="24"/>
              </w:rPr>
              <w:t>§ 1</w:t>
            </w:r>
            <w:r w:rsidR="00E27875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4BE0" w:rsidRPr="008E34A1" w:rsidTr="00842581">
        <w:trPr>
          <w:trHeight w:hRule="exact" w:val="567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Валовой внутренний продукт</w:t>
            </w:r>
            <w:r w:rsidR="00E278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E27875" w:rsidRPr="00F13C0F">
              <w:rPr>
                <w:rFonts w:ascii="Times New Roman" w:hAnsi="Times New Roman" w:cs="Times New Roman"/>
                <w:sz w:val="24"/>
                <w:szCs w:val="24"/>
              </w:rPr>
              <w:t>§ 1</w:t>
            </w:r>
            <w:r w:rsidR="00E27875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4BE0" w:rsidRPr="008E34A1" w:rsidTr="00842581">
        <w:trPr>
          <w:trHeight w:hRule="exact" w:val="567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Валовой внутренний продукт</w:t>
            </w:r>
            <w:r w:rsidR="00E278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E27875" w:rsidRPr="00F13C0F">
              <w:rPr>
                <w:rFonts w:ascii="Times New Roman" w:hAnsi="Times New Roman" w:cs="Times New Roman"/>
                <w:sz w:val="24"/>
                <w:szCs w:val="24"/>
              </w:rPr>
              <w:t>§ 1</w:t>
            </w:r>
            <w:r w:rsidR="00E27875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4BE0" w:rsidRPr="008E34A1" w:rsidTr="00937E5C">
        <w:trPr>
          <w:trHeight w:hRule="exact" w:val="567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Измерение ВВП</w:t>
            </w:r>
            <w:r w:rsidR="00E278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E27875" w:rsidRPr="00F13C0F">
              <w:rPr>
                <w:rFonts w:ascii="Times New Roman" w:hAnsi="Times New Roman" w:cs="Times New Roman"/>
                <w:sz w:val="24"/>
                <w:szCs w:val="24"/>
              </w:rPr>
              <w:t>§ 1</w:t>
            </w:r>
            <w:r w:rsidR="00E27875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4BE0" w:rsidRPr="008E34A1" w:rsidTr="00937E5C">
        <w:trPr>
          <w:trHeight w:hRule="exact" w:val="567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eastAsia="Calibri" w:hAnsi="Times New Roman" w:cs="Times New Roman"/>
                <w:sz w:val="24"/>
                <w:szCs w:val="24"/>
              </w:rPr>
              <w:t>Экономический рост</w:t>
            </w:r>
            <w:r w:rsidR="00E278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E27875" w:rsidRPr="00F13C0F">
              <w:rPr>
                <w:rFonts w:ascii="Times New Roman" w:hAnsi="Times New Roman" w:cs="Times New Roman"/>
                <w:sz w:val="24"/>
                <w:szCs w:val="24"/>
              </w:rPr>
              <w:t>§ 1</w:t>
            </w:r>
            <w:r w:rsidR="00E27875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4BE0" w:rsidRPr="008E34A1" w:rsidTr="00937E5C">
        <w:trPr>
          <w:trHeight w:hRule="exact" w:val="567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eastAsia="Calibri" w:hAnsi="Times New Roman" w:cs="Times New Roman"/>
                <w:sz w:val="24"/>
                <w:szCs w:val="24"/>
              </w:rPr>
              <w:t>Экономический цикл</w:t>
            </w:r>
            <w:r w:rsidR="00E278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E27875" w:rsidRPr="00F13C0F">
              <w:rPr>
                <w:rFonts w:ascii="Times New Roman" w:hAnsi="Times New Roman" w:cs="Times New Roman"/>
                <w:sz w:val="24"/>
                <w:szCs w:val="24"/>
              </w:rPr>
              <w:t>§ 1</w:t>
            </w:r>
            <w:r w:rsidR="00E27875">
              <w:rPr>
                <w:rFonts w:ascii="Times New Roman" w:hAnsi="Times New Roman" w:cs="Times New Roman"/>
                <w:sz w:val="24"/>
                <w:szCs w:val="24"/>
              </w:rPr>
              <w:t>6)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4BE0" w:rsidRPr="008E34A1" w:rsidTr="00937E5C">
        <w:trPr>
          <w:trHeight w:hRule="exact" w:val="567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экономических циклов</w:t>
            </w:r>
            <w:r w:rsidR="00E278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E27875" w:rsidRPr="00F13C0F">
              <w:rPr>
                <w:rFonts w:ascii="Times New Roman" w:hAnsi="Times New Roman" w:cs="Times New Roman"/>
                <w:sz w:val="24"/>
                <w:szCs w:val="24"/>
              </w:rPr>
              <w:t>§ 1</w:t>
            </w:r>
            <w:r w:rsidR="00E27875">
              <w:rPr>
                <w:rFonts w:ascii="Times New Roman" w:hAnsi="Times New Roman" w:cs="Times New Roman"/>
                <w:sz w:val="24"/>
                <w:szCs w:val="24"/>
              </w:rPr>
              <w:t>6)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4BE0" w:rsidRPr="008E34A1" w:rsidTr="00937E5C">
        <w:trPr>
          <w:trHeight w:hRule="exact" w:val="567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eastAsia="Calibri" w:hAnsi="Times New Roman" w:cs="Times New Roman"/>
                <w:sz w:val="24"/>
                <w:szCs w:val="24"/>
              </w:rPr>
              <w:t>Возникновение и виды денег</w:t>
            </w:r>
            <w:r w:rsidR="00E278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E27875" w:rsidRPr="00F13C0F">
              <w:rPr>
                <w:rFonts w:ascii="Times New Roman" w:hAnsi="Times New Roman" w:cs="Times New Roman"/>
                <w:sz w:val="24"/>
                <w:szCs w:val="24"/>
              </w:rPr>
              <w:t>§ 1</w:t>
            </w:r>
            <w:r w:rsidR="00E27875">
              <w:rPr>
                <w:rFonts w:ascii="Times New Roman" w:hAnsi="Times New Roman" w:cs="Times New Roman"/>
                <w:sz w:val="24"/>
                <w:szCs w:val="24"/>
              </w:rPr>
              <w:t>7)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4BE0" w:rsidRPr="008E34A1" w:rsidTr="00937E5C">
        <w:trPr>
          <w:trHeight w:hRule="exact" w:val="567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Функции денег</w:t>
            </w:r>
            <w:r w:rsidR="00E278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E27875" w:rsidRPr="00F13C0F">
              <w:rPr>
                <w:rFonts w:ascii="Times New Roman" w:hAnsi="Times New Roman" w:cs="Times New Roman"/>
                <w:sz w:val="24"/>
                <w:szCs w:val="24"/>
              </w:rPr>
              <w:t>§ 1</w:t>
            </w:r>
            <w:r w:rsidR="00E27875">
              <w:rPr>
                <w:rFonts w:ascii="Times New Roman" w:hAnsi="Times New Roman" w:cs="Times New Roman"/>
                <w:sz w:val="24"/>
                <w:szCs w:val="24"/>
              </w:rPr>
              <w:t>7)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4BE0" w:rsidRPr="008E34A1" w:rsidTr="00937E5C">
        <w:trPr>
          <w:trHeight w:hRule="exact" w:val="567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eastAsia="Calibri" w:hAnsi="Times New Roman" w:cs="Times New Roman"/>
                <w:sz w:val="24"/>
                <w:szCs w:val="24"/>
              </w:rPr>
              <w:t>Ликвидность</w:t>
            </w:r>
            <w:r w:rsidR="00E278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E27875" w:rsidRPr="00F13C0F">
              <w:rPr>
                <w:rFonts w:ascii="Times New Roman" w:hAnsi="Times New Roman" w:cs="Times New Roman"/>
                <w:sz w:val="24"/>
                <w:szCs w:val="24"/>
              </w:rPr>
              <w:t>§ 1</w:t>
            </w:r>
            <w:r w:rsidR="00E27875">
              <w:rPr>
                <w:rFonts w:ascii="Times New Roman" w:hAnsi="Times New Roman" w:cs="Times New Roman"/>
                <w:sz w:val="24"/>
                <w:szCs w:val="24"/>
              </w:rPr>
              <w:t>7)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4BE0" w:rsidRPr="008E34A1" w:rsidTr="00937E5C">
        <w:trPr>
          <w:trHeight w:hRule="exact" w:val="567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eastAsia="Calibri" w:hAnsi="Times New Roman" w:cs="Times New Roman"/>
                <w:sz w:val="24"/>
                <w:szCs w:val="24"/>
              </w:rPr>
              <w:t>Инфляция</w:t>
            </w:r>
            <w:r w:rsidR="00E278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E27875" w:rsidRPr="00F13C0F">
              <w:rPr>
                <w:rFonts w:ascii="Times New Roman" w:hAnsi="Times New Roman" w:cs="Times New Roman"/>
                <w:sz w:val="24"/>
                <w:szCs w:val="24"/>
              </w:rPr>
              <w:t>§ 1</w:t>
            </w:r>
            <w:r w:rsidR="00E27875">
              <w:rPr>
                <w:rFonts w:ascii="Times New Roman" w:hAnsi="Times New Roman" w:cs="Times New Roman"/>
                <w:sz w:val="24"/>
                <w:szCs w:val="24"/>
              </w:rPr>
              <w:t>8)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4BE0" w:rsidRPr="008E34A1" w:rsidTr="00842581">
        <w:trPr>
          <w:trHeight w:hRule="exact" w:val="567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hAnsi="Times New Roman" w:cs="Times New Roman"/>
                <w:sz w:val="24"/>
                <w:szCs w:val="24"/>
              </w:rPr>
              <w:t>Инфляция</w:t>
            </w:r>
            <w:r w:rsidR="00E278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E27875" w:rsidRPr="00F13C0F">
              <w:rPr>
                <w:rFonts w:ascii="Times New Roman" w:hAnsi="Times New Roman" w:cs="Times New Roman"/>
                <w:sz w:val="24"/>
                <w:szCs w:val="24"/>
              </w:rPr>
              <w:t>§ 1</w:t>
            </w:r>
            <w:r w:rsidR="00E27875">
              <w:rPr>
                <w:rFonts w:ascii="Times New Roman" w:hAnsi="Times New Roman" w:cs="Times New Roman"/>
                <w:sz w:val="24"/>
                <w:szCs w:val="24"/>
              </w:rPr>
              <w:t>8)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4BE0" w:rsidRPr="008E34A1" w:rsidTr="00842581">
        <w:trPr>
          <w:trHeight w:hRule="exact" w:val="718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eastAsia="Calibri" w:hAnsi="Times New Roman" w:cs="Times New Roman"/>
                <w:sz w:val="24"/>
                <w:szCs w:val="24"/>
              </w:rPr>
              <w:t>Обобщающий урок по теме «Инфляция»</w:t>
            </w:r>
            <w:r w:rsidR="00E278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E27875" w:rsidRPr="00F13C0F">
              <w:rPr>
                <w:rFonts w:ascii="Times New Roman" w:hAnsi="Times New Roman" w:cs="Times New Roman"/>
                <w:sz w:val="24"/>
                <w:szCs w:val="24"/>
              </w:rPr>
              <w:t>§ 1</w:t>
            </w:r>
            <w:r w:rsidR="00E27875">
              <w:rPr>
                <w:rFonts w:ascii="Times New Roman" w:hAnsi="Times New Roman" w:cs="Times New Roman"/>
                <w:sz w:val="24"/>
                <w:szCs w:val="24"/>
              </w:rPr>
              <w:t>8)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4BE0" w:rsidRPr="008E34A1" w:rsidTr="00937E5C">
        <w:trPr>
          <w:trHeight w:hRule="exact" w:val="712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Контрольная работа №1 по </w:t>
            </w:r>
            <w:r w:rsidR="00E278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теме «Инфляция» 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4BE0" w:rsidRPr="008E34A1" w:rsidTr="00E27875">
        <w:trPr>
          <w:trHeight w:hRule="exact" w:val="1266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контрольной работы №1 </w:t>
            </w:r>
          </w:p>
          <w:p w:rsidR="00A05737" w:rsidRDefault="005A4BE0" w:rsidP="005A4B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Банковская система России</w:t>
            </w:r>
          </w:p>
          <w:p w:rsidR="005A4BE0" w:rsidRPr="008E34A1" w:rsidRDefault="00E27875" w:rsidP="005A4BE0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F13C0F">
              <w:rPr>
                <w:rFonts w:ascii="Times New Roman" w:hAnsi="Times New Roman" w:cs="Times New Roman"/>
                <w:sz w:val="24"/>
                <w:szCs w:val="24"/>
              </w:rPr>
              <w:t>§ 1</w:t>
            </w:r>
            <w:r w:rsidR="000E3F8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4BE0" w:rsidRPr="008E34A1" w:rsidTr="00842581">
        <w:trPr>
          <w:trHeight w:hRule="exact" w:val="705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eastAsia="Calibri" w:hAnsi="Times New Roman" w:cs="Times New Roman"/>
                <w:sz w:val="24"/>
                <w:szCs w:val="24"/>
              </w:rPr>
              <w:t>Монетарная политика Банка России</w:t>
            </w:r>
            <w:r w:rsidR="000E3F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0E3F85" w:rsidRPr="00F13C0F">
              <w:rPr>
                <w:rFonts w:ascii="Times New Roman" w:hAnsi="Times New Roman" w:cs="Times New Roman"/>
                <w:sz w:val="24"/>
                <w:szCs w:val="24"/>
              </w:rPr>
              <w:t>§ 1</w:t>
            </w:r>
            <w:r w:rsidR="000E3F85">
              <w:rPr>
                <w:rFonts w:ascii="Times New Roman" w:hAnsi="Times New Roman" w:cs="Times New Roman"/>
                <w:sz w:val="24"/>
                <w:szCs w:val="24"/>
              </w:rPr>
              <w:t>9)</w:t>
            </w:r>
          </w:p>
          <w:p w:rsidR="005A4BE0" w:rsidRPr="008E34A1" w:rsidRDefault="005A4BE0" w:rsidP="005A4BE0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4BE0" w:rsidRPr="008E34A1" w:rsidTr="00937E5C">
        <w:trPr>
          <w:trHeight w:hRule="exact" w:val="567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hAnsi="Times New Roman" w:cs="Times New Roman"/>
                <w:sz w:val="24"/>
                <w:szCs w:val="24"/>
              </w:rPr>
              <w:t>Роль государства в экономике</w:t>
            </w:r>
            <w:r w:rsidR="000E3F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0E3F85">
              <w:rPr>
                <w:rFonts w:ascii="Times New Roman" w:hAnsi="Times New Roman" w:cs="Times New Roman"/>
                <w:sz w:val="24"/>
                <w:szCs w:val="24"/>
              </w:rPr>
              <w:t>§ 20)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4BE0" w:rsidRPr="008E34A1" w:rsidTr="00937E5C">
        <w:trPr>
          <w:trHeight w:hRule="exact" w:val="555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737" w:rsidRDefault="005A4BE0" w:rsidP="005A4BE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hAnsi="Times New Roman" w:cs="Times New Roman"/>
                <w:sz w:val="24"/>
                <w:szCs w:val="24"/>
              </w:rPr>
              <w:t>Государственный бюджет</w:t>
            </w:r>
          </w:p>
          <w:p w:rsidR="005A4BE0" w:rsidRPr="008E34A1" w:rsidRDefault="000E3F85" w:rsidP="005A4BE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§ 20)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4BE0" w:rsidRPr="008E34A1" w:rsidTr="00842581">
        <w:trPr>
          <w:trHeight w:hRule="exact" w:val="719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4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Бюджетно-налоговая политика государства</w:t>
            </w:r>
            <w:r w:rsidR="000E3F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0E3F85">
              <w:rPr>
                <w:rFonts w:ascii="Times New Roman" w:hAnsi="Times New Roman" w:cs="Times New Roman"/>
                <w:sz w:val="24"/>
                <w:szCs w:val="24"/>
              </w:rPr>
              <w:t>§ 20)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4BE0" w:rsidRPr="008E34A1" w:rsidTr="00190574">
        <w:trPr>
          <w:trHeight w:hRule="exact" w:val="421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Налоги</w:t>
            </w:r>
            <w:r w:rsidR="000E3F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0E3F85" w:rsidRPr="00F13C0F">
              <w:rPr>
                <w:rFonts w:ascii="Times New Roman" w:hAnsi="Times New Roman" w:cs="Times New Roman"/>
                <w:sz w:val="24"/>
                <w:szCs w:val="24"/>
              </w:rPr>
              <w:t xml:space="preserve">§ </w:t>
            </w:r>
            <w:r w:rsidR="000E3F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E3F85" w:rsidRPr="00F13C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E3F8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4BE0" w:rsidRPr="008E34A1" w:rsidTr="00937E5C">
        <w:trPr>
          <w:trHeight w:hRule="exact" w:val="567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737" w:rsidRDefault="005A4BE0" w:rsidP="005A4BE0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eastAsia="Calibri" w:hAnsi="Times New Roman" w:cs="Times New Roman"/>
                <w:sz w:val="24"/>
                <w:szCs w:val="24"/>
              </w:rPr>
              <w:t>Системы налогообложения</w:t>
            </w:r>
          </w:p>
          <w:p w:rsidR="005A4BE0" w:rsidRPr="008E34A1" w:rsidRDefault="000E3F85" w:rsidP="005A4BE0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F13C0F">
              <w:rPr>
                <w:rFonts w:ascii="Times New Roman" w:hAnsi="Times New Roman" w:cs="Times New Roman"/>
                <w:sz w:val="24"/>
                <w:szCs w:val="24"/>
              </w:rPr>
              <w:t xml:space="preserve">§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13C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4BE0" w:rsidRPr="008E34A1" w:rsidTr="00842581">
        <w:trPr>
          <w:trHeight w:hRule="exact" w:val="417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Кривая </w:t>
            </w:r>
            <w:proofErr w:type="spellStart"/>
            <w:r w:rsidRPr="008E34A1">
              <w:rPr>
                <w:rFonts w:ascii="Times New Roman" w:eastAsia="Calibri" w:hAnsi="Times New Roman" w:cs="Times New Roman"/>
                <w:sz w:val="24"/>
                <w:szCs w:val="24"/>
              </w:rPr>
              <w:t>Лаффера</w:t>
            </w:r>
            <w:proofErr w:type="spellEnd"/>
            <w:r w:rsidR="000E3F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0E3F85" w:rsidRPr="00F13C0F">
              <w:rPr>
                <w:rFonts w:ascii="Times New Roman" w:hAnsi="Times New Roman" w:cs="Times New Roman"/>
                <w:sz w:val="24"/>
                <w:szCs w:val="24"/>
              </w:rPr>
              <w:t xml:space="preserve">§ </w:t>
            </w:r>
            <w:r w:rsidR="000E3F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E3F85" w:rsidRPr="00F13C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E3F8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4BE0" w:rsidRPr="008E34A1" w:rsidTr="00842581">
        <w:trPr>
          <w:trHeight w:hRule="exact" w:val="567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eastAsia="Calibri" w:hAnsi="Times New Roman" w:cs="Times New Roman"/>
                <w:sz w:val="24"/>
                <w:szCs w:val="24"/>
              </w:rPr>
              <w:t>Обобщающий урок по теме «Налоги»</w:t>
            </w:r>
            <w:r w:rsidR="000E3F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0E3F85" w:rsidRPr="00F13C0F">
              <w:rPr>
                <w:rFonts w:ascii="Times New Roman" w:hAnsi="Times New Roman" w:cs="Times New Roman"/>
                <w:sz w:val="24"/>
                <w:szCs w:val="24"/>
              </w:rPr>
              <w:t xml:space="preserve">§ </w:t>
            </w:r>
            <w:r w:rsidR="000E3F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E3F85" w:rsidRPr="00F13C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E3F8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4BE0" w:rsidRPr="008E34A1" w:rsidTr="00190574">
        <w:trPr>
          <w:trHeight w:hRule="exact" w:val="721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 №2 по теме «Налоги»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4BE0" w:rsidRPr="008E34A1" w:rsidTr="000E3F85">
        <w:trPr>
          <w:trHeight w:hRule="exact" w:val="1005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контрольной работы №2.</w:t>
            </w:r>
          </w:p>
          <w:p w:rsidR="005A4BE0" w:rsidRPr="008E34A1" w:rsidRDefault="005A4BE0" w:rsidP="005A4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Занятость и безработица</w:t>
            </w:r>
            <w:r w:rsidR="000E3F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0E3F85">
              <w:rPr>
                <w:rFonts w:ascii="Times New Roman" w:hAnsi="Times New Roman" w:cs="Times New Roman"/>
                <w:sz w:val="24"/>
                <w:szCs w:val="24"/>
              </w:rPr>
              <w:t>§22)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4BE0" w:rsidRPr="008E34A1" w:rsidTr="00190574">
        <w:trPr>
          <w:trHeight w:hRule="exact" w:val="567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Занятость и безработица</w:t>
            </w:r>
            <w:r w:rsidR="000E3F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0E3F85">
              <w:rPr>
                <w:rFonts w:ascii="Times New Roman" w:hAnsi="Times New Roman" w:cs="Times New Roman"/>
                <w:sz w:val="24"/>
                <w:szCs w:val="24"/>
              </w:rPr>
              <w:t>§22)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4BE0" w:rsidRPr="008E34A1" w:rsidTr="00190574">
        <w:trPr>
          <w:trHeight w:hRule="exact" w:val="703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eastAsia="Calibri" w:hAnsi="Times New Roman" w:cs="Times New Roman"/>
                <w:sz w:val="24"/>
                <w:szCs w:val="24"/>
              </w:rPr>
              <w:t>Урок-практикум.</w:t>
            </w:r>
          </w:p>
          <w:p w:rsidR="005A4BE0" w:rsidRPr="008E34A1" w:rsidRDefault="005A4BE0" w:rsidP="005A4BE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eastAsia="Calibri" w:hAnsi="Times New Roman" w:cs="Times New Roman"/>
                <w:sz w:val="24"/>
                <w:szCs w:val="24"/>
              </w:rPr>
              <w:t>Уровень безработицы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4BE0" w:rsidRPr="008E34A1" w:rsidTr="00190574">
        <w:trPr>
          <w:trHeight w:hRule="exact" w:val="855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 «Занятость и безработица»</w:t>
            </w:r>
            <w:r w:rsidR="000E3F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0E3F85">
              <w:rPr>
                <w:rFonts w:ascii="Times New Roman" w:hAnsi="Times New Roman" w:cs="Times New Roman"/>
                <w:sz w:val="24"/>
                <w:szCs w:val="24"/>
              </w:rPr>
              <w:t>§22)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4BE0" w:rsidRPr="008E34A1" w:rsidTr="00190574">
        <w:trPr>
          <w:trHeight w:hRule="exact" w:val="1134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№3 по теме «Занятость и безработица»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4BE0" w:rsidRPr="008E34A1" w:rsidTr="000E3F85">
        <w:trPr>
          <w:trHeight w:hRule="exact" w:val="1272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 №3.</w:t>
            </w:r>
          </w:p>
          <w:p w:rsidR="00A05737" w:rsidRDefault="005A4BE0" w:rsidP="005A4BE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hAnsi="Times New Roman" w:cs="Times New Roman"/>
                <w:sz w:val="24"/>
                <w:szCs w:val="24"/>
              </w:rPr>
              <w:t>Международная торговля</w:t>
            </w:r>
          </w:p>
          <w:p w:rsidR="005A4BE0" w:rsidRPr="008E34A1" w:rsidRDefault="000E3F85" w:rsidP="005A4BE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§ 23)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4BE0" w:rsidRPr="008E34A1" w:rsidTr="00190574">
        <w:trPr>
          <w:trHeight w:hRule="exact" w:val="1002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hAnsi="Times New Roman" w:cs="Times New Roman"/>
                <w:sz w:val="24"/>
                <w:szCs w:val="24"/>
              </w:rPr>
              <w:t>Современные тенденции развития мирового хозяйства</w:t>
            </w:r>
            <w:r w:rsidR="000E3F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0E3F85">
              <w:rPr>
                <w:rFonts w:ascii="Times New Roman" w:hAnsi="Times New Roman" w:cs="Times New Roman"/>
                <w:sz w:val="24"/>
                <w:szCs w:val="24"/>
              </w:rPr>
              <w:t>§ 23)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4BE0" w:rsidRPr="008E34A1" w:rsidTr="00190574">
        <w:trPr>
          <w:trHeight w:hRule="exact" w:val="999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eastAsia="Calibri" w:hAnsi="Times New Roman" w:cs="Times New Roman"/>
                <w:sz w:val="24"/>
                <w:szCs w:val="24"/>
              </w:rPr>
              <w:t>Государственная политика в области международной торговли</w:t>
            </w:r>
            <w:r w:rsidR="000E3F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0E3F85">
              <w:rPr>
                <w:rFonts w:ascii="Times New Roman" w:hAnsi="Times New Roman" w:cs="Times New Roman"/>
                <w:sz w:val="24"/>
                <w:szCs w:val="24"/>
              </w:rPr>
              <w:t>§ 23)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4BE0" w:rsidRPr="008E34A1" w:rsidTr="00842581">
        <w:trPr>
          <w:trHeight w:hRule="exact" w:val="567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34A1">
              <w:rPr>
                <w:rFonts w:ascii="Times New Roman" w:eastAsia="Calibri" w:hAnsi="Times New Roman" w:cs="Times New Roman"/>
                <w:sz w:val="24"/>
                <w:szCs w:val="24"/>
              </w:rPr>
              <w:t>Итоговый урок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E0" w:rsidRPr="008E34A1" w:rsidRDefault="005A4BE0" w:rsidP="005A4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B50FB" w:rsidRPr="00F41E70" w:rsidRDefault="004B50FB" w:rsidP="006B516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</w:rPr>
      </w:pPr>
    </w:p>
    <w:p w:rsidR="002E7E68" w:rsidRPr="00F41E70" w:rsidRDefault="002E7E68" w:rsidP="006851D8">
      <w:pPr>
        <w:shd w:val="clear" w:color="auto" w:fill="FFFFFF"/>
        <w:spacing w:before="100" w:beforeAutospacing="1" w:after="100" w:afterAutospacing="1" w:line="384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2E7E68" w:rsidRPr="00F41E70" w:rsidSect="00FD4234">
      <w:footerReference w:type="default" r:id="rId10"/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266A" w:rsidRDefault="0016266A" w:rsidP="006851D8">
      <w:pPr>
        <w:spacing w:after="0" w:line="240" w:lineRule="auto"/>
      </w:pPr>
      <w:r>
        <w:separator/>
      </w:r>
    </w:p>
  </w:endnote>
  <w:endnote w:type="continuationSeparator" w:id="0">
    <w:p w:rsidR="0016266A" w:rsidRDefault="0016266A" w:rsidP="00685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Newton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13997932"/>
      <w:docPartObj>
        <w:docPartGallery w:val="Page Numbers (Bottom of Page)"/>
        <w:docPartUnique/>
      </w:docPartObj>
    </w:sdtPr>
    <w:sdtEndPr/>
    <w:sdtContent>
      <w:p w:rsidR="00F14E8E" w:rsidRDefault="00440DD5">
        <w:pPr>
          <w:pStyle w:val="a6"/>
          <w:jc w:val="right"/>
        </w:pPr>
        <w:r>
          <w:fldChar w:fldCharType="begin"/>
        </w:r>
        <w:r w:rsidR="00F14E8E">
          <w:instrText>PAGE   \* MERGEFORMAT</w:instrText>
        </w:r>
        <w:r>
          <w:fldChar w:fldCharType="separate"/>
        </w:r>
        <w:r w:rsidR="00A3654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14E8E" w:rsidRDefault="00F14E8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266A" w:rsidRDefault="0016266A" w:rsidP="006851D8">
      <w:pPr>
        <w:spacing w:after="0" w:line="240" w:lineRule="auto"/>
      </w:pPr>
      <w:r>
        <w:separator/>
      </w:r>
    </w:p>
  </w:footnote>
  <w:footnote w:type="continuationSeparator" w:id="0">
    <w:p w:rsidR="0016266A" w:rsidRDefault="0016266A" w:rsidP="006851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.75pt;height:6.75pt" o:bullet="t">
        <v:imagedata r:id="rId1" o:title="li"/>
      </v:shape>
    </w:pict>
  </w:numPicBullet>
  <w:numPicBullet w:numPicBulletId="1">
    <w:pict>
      <v:shape id="_x0000_i1030" type="#_x0000_t75" style="width:3in;height:3in" o:bullet="t"/>
    </w:pict>
  </w:numPicBullet>
  <w:numPicBullet w:numPicBulletId="2">
    <w:pict>
      <v:shape id="_x0000_i1031" type="#_x0000_t75" style="width:3in;height:3in" o:bullet="t"/>
    </w:pict>
  </w:numPicBullet>
  <w:abstractNum w:abstractNumId="0">
    <w:nsid w:val="034E6374"/>
    <w:multiLevelType w:val="hybridMultilevel"/>
    <w:tmpl w:val="11B6EE6C"/>
    <w:lvl w:ilvl="0" w:tplc="02280F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62A77A8"/>
    <w:multiLevelType w:val="hybridMultilevel"/>
    <w:tmpl w:val="84ECD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9531A5"/>
    <w:multiLevelType w:val="hybridMultilevel"/>
    <w:tmpl w:val="A4D657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2A42BD2"/>
    <w:multiLevelType w:val="multilevel"/>
    <w:tmpl w:val="A4003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2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4A2E63"/>
    <w:multiLevelType w:val="hybridMultilevel"/>
    <w:tmpl w:val="8D84A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583DF7"/>
    <w:multiLevelType w:val="hybridMultilevel"/>
    <w:tmpl w:val="420ACCEE"/>
    <w:lvl w:ilvl="0" w:tplc="E1DC3666">
      <w:start w:val="6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358860FC"/>
    <w:multiLevelType w:val="hybridMultilevel"/>
    <w:tmpl w:val="D6DEB4A0"/>
    <w:lvl w:ilvl="0" w:tplc="4E3CA8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5C879E8"/>
    <w:multiLevelType w:val="multilevel"/>
    <w:tmpl w:val="0D548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F03DB2"/>
    <w:multiLevelType w:val="hybridMultilevel"/>
    <w:tmpl w:val="4E188352"/>
    <w:lvl w:ilvl="0" w:tplc="613C9CA4"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020512"/>
    <w:multiLevelType w:val="hybridMultilevel"/>
    <w:tmpl w:val="5E5C8C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B0B4CF5"/>
    <w:multiLevelType w:val="hybridMultilevel"/>
    <w:tmpl w:val="674093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EE12AD"/>
    <w:multiLevelType w:val="hybridMultilevel"/>
    <w:tmpl w:val="B96C1D3E"/>
    <w:lvl w:ilvl="0" w:tplc="EC9C9CEC">
      <w:start w:val="8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47D924EB"/>
    <w:multiLevelType w:val="hybridMultilevel"/>
    <w:tmpl w:val="1556F37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96B44CB"/>
    <w:multiLevelType w:val="hybridMultilevel"/>
    <w:tmpl w:val="5E7E6E48"/>
    <w:lvl w:ilvl="0" w:tplc="E1FC101C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4E4B63EB"/>
    <w:multiLevelType w:val="singleLevel"/>
    <w:tmpl w:val="4DA422CC"/>
    <w:lvl w:ilvl="0">
      <w:start w:val="1"/>
      <w:numFmt w:val="decimal"/>
      <w:lvlText w:val="%1)"/>
      <w:legacy w:legacy="1" w:legacySpace="0" w:legacyIndent="225"/>
      <w:lvlJc w:val="left"/>
      <w:pPr>
        <w:ind w:left="568" w:firstLine="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15">
    <w:nsid w:val="610C53CC"/>
    <w:multiLevelType w:val="hybridMultilevel"/>
    <w:tmpl w:val="DD742D8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3D61F5"/>
    <w:multiLevelType w:val="multilevel"/>
    <w:tmpl w:val="72744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82730B1"/>
    <w:multiLevelType w:val="hybridMultilevel"/>
    <w:tmpl w:val="E5A45F0E"/>
    <w:lvl w:ilvl="0" w:tplc="E4C61D9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7F134D66"/>
    <w:multiLevelType w:val="hybridMultilevel"/>
    <w:tmpl w:val="BAAE4EF6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7"/>
  </w:num>
  <w:num w:numId="3">
    <w:abstractNumId w:val="3"/>
  </w:num>
  <w:num w:numId="4">
    <w:abstractNumId w:val="8"/>
  </w:num>
  <w:num w:numId="5">
    <w:abstractNumId w:val="9"/>
  </w:num>
  <w:num w:numId="6">
    <w:abstractNumId w:val="14"/>
    <w:lvlOverride w:ilvl="0">
      <w:startOverride w:val="1"/>
    </w:lvlOverride>
  </w:num>
  <w:num w:numId="7">
    <w:abstractNumId w:val="17"/>
  </w:num>
  <w:num w:numId="8">
    <w:abstractNumId w:val="10"/>
  </w:num>
  <w:num w:numId="9">
    <w:abstractNumId w:val="6"/>
  </w:num>
  <w:num w:numId="10">
    <w:abstractNumId w:val="13"/>
  </w:num>
  <w:num w:numId="11">
    <w:abstractNumId w:val="1"/>
  </w:num>
  <w:num w:numId="12">
    <w:abstractNumId w:val="2"/>
  </w:num>
  <w:num w:numId="13">
    <w:abstractNumId w:val="4"/>
  </w:num>
  <w:num w:numId="14">
    <w:abstractNumId w:val="12"/>
  </w:num>
  <w:num w:numId="15">
    <w:abstractNumId w:val="0"/>
  </w:num>
  <w:num w:numId="16">
    <w:abstractNumId w:val="15"/>
  </w:num>
  <w:num w:numId="17">
    <w:abstractNumId w:val="5"/>
  </w:num>
  <w:num w:numId="18">
    <w:abstractNumId w:val="11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851D8"/>
    <w:rsid w:val="00001691"/>
    <w:rsid w:val="00002D95"/>
    <w:rsid w:val="00003EC9"/>
    <w:rsid w:val="000054C3"/>
    <w:rsid w:val="00040E2B"/>
    <w:rsid w:val="00042A34"/>
    <w:rsid w:val="000476C0"/>
    <w:rsid w:val="0006626F"/>
    <w:rsid w:val="000706B0"/>
    <w:rsid w:val="00070C5A"/>
    <w:rsid w:val="000946B9"/>
    <w:rsid w:val="0009779F"/>
    <w:rsid w:val="000C3A92"/>
    <w:rsid w:val="000E08B7"/>
    <w:rsid w:val="000E3F85"/>
    <w:rsid w:val="0012027F"/>
    <w:rsid w:val="00121F49"/>
    <w:rsid w:val="001241A2"/>
    <w:rsid w:val="00133355"/>
    <w:rsid w:val="0016266A"/>
    <w:rsid w:val="00170560"/>
    <w:rsid w:val="001746AC"/>
    <w:rsid w:val="00177C67"/>
    <w:rsid w:val="001827A0"/>
    <w:rsid w:val="00190574"/>
    <w:rsid w:val="00192E04"/>
    <w:rsid w:val="00197C69"/>
    <w:rsid w:val="001B0DEE"/>
    <w:rsid w:val="001B345F"/>
    <w:rsid w:val="001C518A"/>
    <w:rsid w:val="001D1DFC"/>
    <w:rsid w:val="001D7AD0"/>
    <w:rsid w:val="001E10C4"/>
    <w:rsid w:val="001F6ECC"/>
    <w:rsid w:val="002001CE"/>
    <w:rsid w:val="00212BF7"/>
    <w:rsid w:val="00216567"/>
    <w:rsid w:val="00220CF9"/>
    <w:rsid w:val="00240A9C"/>
    <w:rsid w:val="002434CE"/>
    <w:rsid w:val="00261ECD"/>
    <w:rsid w:val="0026690E"/>
    <w:rsid w:val="002823F7"/>
    <w:rsid w:val="00287DC3"/>
    <w:rsid w:val="002908C1"/>
    <w:rsid w:val="002B6274"/>
    <w:rsid w:val="002B67AF"/>
    <w:rsid w:val="002D08A9"/>
    <w:rsid w:val="002E148E"/>
    <w:rsid w:val="002E44B7"/>
    <w:rsid w:val="002E5010"/>
    <w:rsid w:val="002E7676"/>
    <w:rsid w:val="002E7E68"/>
    <w:rsid w:val="003077ED"/>
    <w:rsid w:val="003153D4"/>
    <w:rsid w:val="0031774A"/>
    <w:rsid w:val="00321FCA"/>
    <w:rsid w:val="003457EB"/>
    <w:rsid w:val="00352E68"/>
    <w:rsid w:val="00353D41"/>
    <w:rsid w:val="00362290"/>
    <w:rsid w:val="003741A2"/>
    <w:rsid w:val="003846F0"/>
    <w:rsid w:val="00386CF1"/>
    <w:rsid w:val="0039097B"/>
    <w:rsid w:val="003A5AFF"/>
    <w:rsid w:val="003B3C57"/>
    <w:rsid w:val="003C587F"/>
    <w:rsid w:val="003E34EA"/>
    <w:rsid w:val="003E68C5"/>
    <w:rsid w:val="00400BB2"/>
    <w:rsid w:val="0042214C"/>
    <w:rsid w:val="0042677B"/>
    <w:rsid w:val="00430730"/>
    <w:rsid w:val="00431DB7"/>
    <w:rsid w:val="00435F50"/>
    <w:rsid w:val="00440DD5"/>
    <w:rsid w:val="00441130"/>
    <w:rsid w:val="004434E9"/>
    <w:rsid w:val="00453CED"/>
    <w:rsid w:val="00454282"/>
    <w:rsid w:val="00456DE7"/>
    <w:rsid w:val="0046269A"/>
    <w:rsid w:val="00463B28"/>
    <w:rsid w:val="00464606"/>
    <w:rsid w:val="0046595F"/>
    <w:rsid w:val="00467177"/>
    <w:rsid w:val="0048326B"/>
    <w:rsid w:val="00490E54"/>
    <w:rsid w:val="00496EA9"/>
    <w:rsid w:val="004B50FB"/>
    <w:rsid w:val="004C2241"/>
    <w:rsid w:val="004C54A9"/>
    <w:rsid w:val="004E7D33"/>
    <w:rsid w:val="004F166F"/>
    <w:rsid w:val="004F3689"/>
    <w:rsid w:val="0051605D"/>
    <w:rsid w:val="00520F57"/>
    <w:rsid w:val="0053117F"/>
    <w:rsid w:val="00531C10"/>
    <w:rsid w:val="00541106"/>
    <w:rsid w:val="00574828"/>
    <w:rsid w:val="00574DE7"/>
    <w:rsid w:val="005769B1"/>
    <w:rsid w:val="00585425"/>
    <w:rsid w:val="0058794C"/>
    <w:rsid w:val="0059582A"/>
    <w:rsid w:val="005A4BE0"/>
    <w:rsid w:val="005B2C18"/>
    <w:rsid w:val="005B4B53"/>
    <w:rsid w:val="005B5F07"/>
    <w:rsid w:val="005B6054"/>
    <w:rsid w:val="005C195D"/>
    <w:rsid w:val="005C311E"/>
    <w:rsid w:val="005E7934"/>
    <w:rsid w:val="00602CDB"/>
    <w:rsid w:val="00616EDA"/>
    <w:rsid w:val="006318A7"/>
    <w:rsid w:val="006453B9"/>
    <w:rsid w:val="00651C6C"/>
    <w:rsid w:val="00662410"/>
    <w:rsid w:val="0067161F"/>
    <w:rsid w:val="006851D8"/>
    <w:rsid w:val="006852AD"/>
    <w:rsid w:val="0069752D"/>
    <w:rsid w:val="006A000B"/>
    <w:rsid w:val="006A39C6"/>
    <w:rsid w:val="006A51E7"/>
    <w:rsid w:val="006B1494"/>
    <w:rsid w:val="006B516C"/>
    <w:rsid w:val="006C0742"/>
    <w:rsid w:val="006C737C"/>
    <w:rsid w:val="006D5A6C"/>
    <w:rsid w:val="006E0372"/>
    <w:rsid w:val="006F2B59"/>
    <w:rsid w:val="00700BBA"/>
    <w:rsid w:val="00710434"/>
    <w:rsid w:val="00716549"/>
    <w:rsid w:val="00716E97"/>
    <w:rsid w:val="00720564"/>
    <w:rsid w:val="00766F1A"/>
    <w:rsid w:val="007752BC"/>
    <w:rsid w:val="00776562"/>
    <w:rsid w:val="00783881"/>
    <w:rsid w:val="007A0CBD"/>
    <w:rsid w:val="007A1140"/>
    <w:rsid w:val="007A7BB0"/>
    <w:rsid w:val="007B02BC"/>
    <w:rsid w:val="007B7696"/>
    <w:rsid w:val="007D105E"/>
    <w:rsid w:val="007F0514"/>
    <w:rsid w:val="00812DA8"/>
    <w:rsid w:val="00837076"/>
    <w:rsid w:val="00842581"/>
    <w:rsid w:val="008429FA"/>
    <w:rsid w:val="00850B82"/>
    <w:rsid w:val="00851759"/>
    <w:rsid w:val="00852775"/>
    <w:rsid w:val="00856289"/>
    <w:rsid w:val="00864195"/>
    <w:rsid w:val="00866885"/>
    <w:rsid w:val="00866E5C"/>
    <w:rsid w:val="00875BCC"/>
    <w:rsid w:val="008B1F52"/>
    <w:rsid w:val="008B5249"/>
    <w:rsid w:val="008C16AD"/>
    <w:rsid w:val="008C2DD7"/>
    <w:rsid w:val="008E34A1"/>
    <w:rsid w:val="008E63C0"/>
    <w:rsid w:val="008F6225"/>
    <w:rsid w:val="00912973"/>
    <w:rsid w:val="00916BCE"/>
    <w:rsid w:val="00934249"/>
    <w:rsid w:val="00934668"/>
    <w:rsid w:val="00937E5C"/>
    <w:rsid w:val="00957D5E"/>
    <w:rsid w:val="00965374"/>
    <w:rsid w:val="00973147"/>
    <w:rsid w:val="00981990"/>
    <w:rsid w:val="00981B8A"/>
    <w:rsid w:val="00993811"/>
    <w:rsid w:val="00996387"/>
    <w:rsid w:val="009A0845"/>
    <w:rsid w:val="009A5C5D"/>
    <w:rsid w:val="009B66CD"/>
    <w:rsid w:val="009C2D8C"/>
    <w:rsid w:val="009D5258"/>
    <w:rsid w:val="009E07F4"/>
    <w:rsid w:val="009E7867"/>
    <w:rsid w:val="009F1FE8"/>
    <w:rsid w:val="009F21E7"/>
    <w:rsid w:val="009F4D74"/>
    <w:rsid w:val="00A05737"/>
    <w:rsid w:val="00A06ABE"/>
    <w:rsid w:val="00A11453"/>
    <w:rsid w:val="00A25612"/>
    <w:rsid w:val="00A257E3"/>
    <w:rsid w:val="00A27C6F"/>
    <w:rsid w:val="00A30231"/>
    <w:rsid w:val="00A353EB"/>
    <w:rsid w:val="00A36546"/>
    <w:rsid w:val="00A41363"/>
    <w:rsid w:val="00A41D9E"/>
    <w:rsid w:val="00A445BB"/>
    <w:rsid w:val="00A528F7"/>
    <w:rsid w:val="00A57143"/>
    <w:rsid w:val="00A57836"/>
    <w:rsid w:val="00A66097"/>
    <w:rsid w:val="00A729F0"/>
    <w:rsid w:val="00A86A73"/>
    <w:rsid w:val="00A87EFE"/>
    <w:rsid w:val="00A9092F"/>
    <w:rsid w:val="00A925FC"/>
    <w:rsid w:val="00AA458A"/>
    <w:rsid w:val="00AB0153"/>
    <w:rsid w:val="00AB07AA"/>
    <w:rsid w:val="00AC661F"/>
    <w:rsid w:val="00AD26B1"/>
    <w:rsid w:val="00AF14DB"/>
    <w:rsid w:val="00AF6A0C"/>
    <w:rsid w:val="00B05349"/>
    <w:rsid w:val="00B1414B"/>
    <w:rsid w:val="00B306DF"/>
    <w:rsid w:val="00B37B3C"/>
    <w:rsid w:val="00B37CA1"/>
    <w:rsid w:val="00B40606"/>
    <w:rsid w:val="00B4710B"/>
    <w:rsid w:val="00B47E4B"/>
    <w:rsid w:val="00B53EC1"/>
    <w:rsid w:val="00B65B9B"/>
    <w:rsid w:val="00B6779F"/>
    <w:rsid w:val="00B90AF6"/>
    <w:rsid w:val="00B95B48"/>
    <w:rsid w:val="00B95BA5"/>
    <w:rsid w:val="00B96F37"/>
    <w:rsid w:val="00BE1A98"/>
    <w:rsid w:val="00BF1B4F"/>
    <w:rsid w:val="00BF2B5A"/>
    <w:rsid w:val="00C01F3C"/>
    <w:rsid w:val="00C16747"/>
    <w:rsid w:val="00C222EF"/>
    <w:rsid w:val="00C451FF"/>
    <w:rsid w:val="00C500D0"/>
    <w:rsid w:val="00C52708"/>
    <w:rsid w:val="00C52CAF"/>
    <w:rsid w:val="00C56964"/>
    <w:rsid w:val="00C64A04"/>
    <w:rsid w:val="00C659CF"/>
    <w:rsid w:val="00C727F4"/>
    <w:rsid w:val="00C75CC3"/>
    <w:rsid w:val="00C8026B"/>
    <w:rsid w:val="00C869F5"/>
    <w:rsid w:val="00CA00FA"/>
    <w:rsid w:val="00CB1E3A"/>
    <w:rsid w:val="00CD1340"/>
    <w:rsid w:val="00CE27EA"/>
    <w:rsid w:val="00CE41BA"/>
    <w:rsid w:val="00D019D2"/>
    <w:rsid w:val="00D17BAA"/>
    <w:rsid w:val="00D37CF7"/>
    <w:rsid w:val="00D44582"/>
    <w:rsid w:val="00D446EA"/>
    <w:rsid w:val="00D56D8C"/>
    <w:rsid w:val="00D63788"/>
    <w:rsid w:val="00D77849"/>
    <w:rsid w:val="00DA437F"/>
    <w:rsid w:val="00DC2D71"/>
    <w:rsid w:val="00DD6CE7"/>
    <w:rsid w:val="00DE651F"/>
    <w:rsid w:val="00DF1567"/>
    <w:rsid w:val="00DF1A0D"/>
    <w:rsid w:val="00E00767"/>
    <w:rsid w:val="00E04617"/>
    <w:rsid w:val="00E17CE7"/>
    <w:rsid w:val="00E229F0"/>
    <w:rsid w:val="00E27875"/>
    <w:rsid w:val="00E27E64"/>
    <w:rsid w:val="00E3513D"/>
    <w:rsid w:val="00E46AB8"/>
    <w:rsid w:val="00E56EAF"/>
    <w:rsid w:val="00E70019"/>
    <w:rsid w:val="00E725F3"/>
    <w:rsid w:val="00E83238"/>
    <w:rsid w:val="00E83FC1"/>
    <w:rsid w:val="00E84511"/>
    <w:rsid w:val="00E85E68"/>
    <w:rsid w:val="00E9525B"/>
    <w:rsid w:val="00E9654D"/>
    <w:rsid w:val="00EA3F6E"/>
    <w:rsid w:val="00EC64C0"/>
    <w:rsid w:val="00EF72F1"/>
    <w:rsid w:val="00EF762C"/>
    <w:rsid w:val="00F04559"/>
    <w:rsid w:val="00F13C0F"/>
    <w:rsid w:val="00F14E8E"/>
    <w:rsid w:val="00F15E4F"/>
    <w:rsid w:val="00F236D4"/>
    <w:rsid w:val="00F23903"/>
    <w:rsid w:val="00F41E70"/>
    <w:rsid w:val="00F42277"/>
    <w:rsid w:val="00F4296D"/>
    <w:rsid w:val="00F54DFD"/>
    <w:rsid w:val="00F63110"/>
    <w:rsid w:val="00F64499"/>
    <w:rsid w:val="00F72FA1"/>
    <w:rsid w:val="00F81D57"/>
    <w:rsid w:val="00F92C73"/>
    <w:rsid w:val="00F93090"/>
    <w:rsid w:val="00F96EB2"/>
    <w:rsid w:val="00FB12E1"/>
    <w:rsid w:val="00FB67D6"/>
    <w:rsid w:val="00FC2F2C"/>
    <w:rsid w:val="00FD019F"/>
    <w:rsid w:val="00FD3B62"/>
    <w:rsid w:val="00FD4234"/>
    <w:rsid w:val="00FD4E91"/>
    <w:rsid w:val="00FD74C6"/>
    <w:rsid w:val="00FE0CE3"/>
    <w:rsid w:val="00FE55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B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851D8"/>
    <w:rPr>
      <w:strike w:val="0"/>
      <w:dstrike w:val="0"/>
      <w:color w:val="0000FF"/>
      <w:u w:val="none"/>
      <w:effect w:val="none"/>
    </w:rPr>
  </w:style>
  <w:style w:type="paragraph" w:styleId="a4">
    <w:name w:val="header"/>
    <w:basedOn w:val="a"/>
    <w:link w:val="a5"/>
    <w:uiPriority w:val="99"/>
    <w:unhideWhenUsed/>
    <w:rsid w:val="00685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851D8"/>
  </w:style>
  <w:style w:type="paragraph" w:styleId="a6">
    <w:name w:val="footer"/>
    <w:basedOn w:val="a"/>
    <w:link w:val="a7"/>
    <w:uiPriority w:val="99"/>
    <w:unhideWhenUsed/>
    <w:rsid w:val="00685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851D8"/>
  </w:style>
  <w:style w:type="paragraph" w:styleId="a8">
    <w:name w:val="Balloon Text"/>
    <w:basedOn w:val="a"/>
    <w:link w:val="a9"/>
    <w:uiPriority w:val="99"/>
    <w:semiHidden/>
    <w:unhideWhenUsed/>
    <w:rsid w:val="00FD42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D4234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59"/>
    <w:rsid w:val="002E7E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2E7E68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2E7E68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2E7E68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2E7E68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2E7E68"/>
    <w:rPr>
      <w:b/>
      <w:bCs/>
      <w:sz w:val="20"/>
      <w:szCs w:val="20"/>
    </w:rPr>
  </w:style>
  <w:style w:type="paragraph" w:styleId="af0">
    <w:name w:val="Body Text Indent"/>
    <w:basedOn w:val="a"/>
    <w:link w:val="af1"/>
    <w:rsid w:val="00C56964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1">
    <w:name w:val="Основной текст с отступом Знак"/>
    <w:basedOn w:val="a0"/>
    <w:link w:val="af0"/>
    <w:rsid w:val="00C5696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2">
    <w:name w:val="Стиль"/>
    <w:rsid w:val="00C727F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List Paragraph"/>
    <w:basedOn w:val="a"/>
    <w:uiPriority w:val="34"/>
    <w:qFormat/>
    <w:rsid w:val="00C727F4"/>
    <w:pPr>
      <w:ind w:left="720"/>
      <w:contextualSpacing/>
    </w:pPr>
  </w:style>
  <w:style w:type="paragraph" w:styleId="af4">
    <w:name w:val="Normal (Web)"/>
    <w:basedOn w:val="a"/>
    <w:uiPriority w:val="99"/>
    <w:semiHidden/>
    <w:unhideWhenUsed/>
    <w:rsid w:val="00FD019F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a"/>
    <w:uiPriority w:val="59"/>
    <w:rsid w:val="00FD01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36">
    <w:name w:val="Font Style36"/>
    <w:rsid w:val="00B47E4B"/>
    <w:rPr>
      <w:rFonts w:ascii="Times New Roman" w:hAnsi="Times New Roman" w:cs="Times New Roman" w:hint="default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B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851D8"/>
    <w:rPr>
      <w:strike w:val="0"/>
      <w:dstrike w:val="0"/>
      <w:color w:val="0000FF"/>
      <w:u w:val="none"/>
      <w:effect w:val="none"/>
    </w:rPr>
  </w:style>
  <w:style w:type="paragraph" w:styleId="a4">
    <w:name w:val="header"/>
    <w:basedOn w:val="a"/>
    <w:link w:val="a5"/>
    <w:uiPriority w:val="99"/>
    <w:unhideWhenUsed/>
    <w:rsid w:val="00685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851D8"/>
  </w:style>
  <w:style w:type="paragraph" w:styleId="a6">
    <w:name w:val="footer"/>
    <w:basedOn w:val="a"/>
    <w:link w:val="a7"/>
    <w:uiPriority w:val="99"/>
    <w:unhideWhenUsed/>
    <w:rsid w:val="00685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851D8"/>
  </w:style>
  <w:style w:type="paragraph" w:styleId="a8">
    <w:name w:val="Balloon Text"/>
    <w:basedOn w:val="a"/>
    <w:link w:val="a9"/>
    <w:uiPriority w:val="99"/>
    <w:semiHidden/>
    <w:unhideWhenUsed/>
    <w:rsid w:val="00FD42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D4234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2E7E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2E7E68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2E7E68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2E7E68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2E7E68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2E7E68"/>
    <w:rPr>
      <w:b/>
      <w:bCs/>
      <w:sz w:val="20"/>
      <w:szCs w:val="20"/>
    </w:rPr>
  </w:style>
  <w:style w:type="paragraph" w:styleId="af0">
    <w:name w:val="Body Text Indent"/>
    <w:basedOn w:val="a"/>
    <w:link w:val="af1"/>
    <w:rsid w:val="00C56964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1">
    <w:name w:val="Основной текст с отступом Знак"/>
    <w:basedOn w:val="a0"/>
    <w:link w:val="af0"/>
    <w:rsid w:val="00C5696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2">
    <w:name w:val="Стиль"/>
    <w:rsid w:val="00C727F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List Paragraph"/>
    <w:basedOn w:val="a"/>
    <w:uiPriority w:val="34"/>
    <w:qFormat/>
    <w:rsid w:val="00C727F4"/>
    <w:pPr>
      <w:ind w:left="720"/>
      <w:contextualSpacing/>
    </w:pPr>
  </w:style>
  <w:style w:type="paragraph" w:styleId="af4">
    <w:name w:val="Normal (Web)"/>
    <w:basedOn w:val="a"/>
    <w:uiPriority w:val="99"/>
    <w:semiHidden/>
    <w:unhideWhenUsed/>
    <w:rsid w:val="00FD019F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a"/>
    <w:uiPriority w:val="59"/>
    <w:rsid w:val="00FD01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7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0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26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35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127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566117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36783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462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5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E9A5C4-2C53-4DEF-9F83-9370FFED5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13</Pages>
  <Words>2863</Words>
  <Characters>16324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user</cp:lastModifiedBy>
  <cp:revision>115</cp:revision>
  <cp:lastPrinted>2016-10-19T04:54:00Z</cp:lastPrinted>
  <dcterms:created xsi:type="dcterms:W3CDTF">2017-02-28T17:56:00Z</dcterms:created>
  <dcterms:modified xsi:type="dcterms:W3CDTF">2017-11-06T12:07:00Z</dcterms:modified>
</cp:coreProperties>
</file>